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AB" w:rsidRPr="00C371E8" w:rsidRDefault="00480EAB" w:rsidP="00480EAB">
      <w:pPr>
        <w:jc w:val="center"/>
        <w:rPr>
          <w:rFonts w:ascii="Tahoma" w:hAnsi="Tahoma"/>
          <w:b/>
          <w:i/>
          <w:sz w:val="24"/>
          <w:szCs w:val="24"/>
          <w:lang w:val="en-GB"/>
        </w:rPr>
      </w:pPr>
      <w:r w:rsidRPr="00C371E8">
        <w:rPr>
          <w:rFonts w:ascii="Tahoma" w:hAnsi="Tahoma"/>
          <w:b/>
          <w:i/>
          <w:sz w:val="24"/>
          <w:szCs w:val="24"/>
          <w:lang w:val="en-GB"/>
        </w:rPr>
        <w:t>6</w:t>
      </w:r>
      <w:r w:rsidRPr="00C371E8">
        <w:rPr>
          <w:rFonts w:ascii="Tahoma" w:hAnsi="Tahoma"/>
          <w:b/>
          <w:i/>
          <w:sz w:val="24"/>
          <w:szCs w:val="24"/>
          <w:vertAlign w:val="superscript"/>
          <w:lang w:val="en-GB"/>
        </w:rPr>
        <w:t>TH</w:t>
      </w:r>
      <w:r w:rsidRPr="00C371E8">
        <w:rPr>
          <w:rFonts w:ascii="Tahoma" w:hAnsi="Tahoma"/>
          <w:b/>
          <w:i/>
          <w:sz w:val="24"/>
          <w:szCs w:val="24"/>
          <w:lang w:val="en-GB"/>
        </w:rPr>
        <w:t xml:space="preserve"> YEAR SCHEDULE</w:t>
      </w:r>
      <w:r w:rsidR="00A85493">
        <w:rPr>
          <w:rFonts w:ascii="Tahoma" w:hAnsi="Tahoma"/>
          <w:b/>
          <w:i/>
          <w:sz w:val="24"/>
          <w:szCs w:val="24"/>
          <w:lang w:val="en-GB"/>
        </w:rPr>
        <w:t xml:space="preserve"> 20</w:t>
      </w:r>
      <w:r w:rsidR="00F82FA7">
        <w:rPr>
          <w:rFonts w:ascii="Tahoma" w:hAnsi="Tahoma"/>
          <w:b/>
          <w:i/>
          <w:sz w:val="24"/>
          <w:szCs w:val="24"/>
          <w:lang w:val="en-GB"/>
        </w:rPr>
        <w:t>2</w:t>
      </w:r>
      <w:r w:rsidR="00694760">
        <w:rPr>
          <w:rFonts w:ascii="Tahoma" w:hAnsi="Tahoma"/>
          <w:b/>
          <w:i/>
          <w:sz w:val="24"/>
          <w:szCs w:val="24"/>
          <w:lang w:val="en-GB"/>
        </w:rPr>
        <w:t>1</w:t>
      </w:r>
      <w:r w:rsidR="00F8063C">
        <w:rPr>
          <w:rFonts w:ascii="Tahoma" w:hAnsi="Tahoma"/>
          <w:b/>
          <w:i/>
          <w:sz w:val="24"/>
          <w:szCs w:val="24"/>
          <w:lang w:val="en-GB"/>
        </w:rPr>
        <w:t>/20</w:t>
      </w:r>
      <w:r w:rsidR="008E5A32">
        <w:rPr>
          <w:rFonts w:ascii="Tahoma" w:hAnsi="Tahoma"/>
          <w:b/>
          <w:i/>
          <w:sz w:val="24"/>
          <w:szCs w:val="24"/>
          <w:lang w:val="en-GB"/>
        </w:rPr>
        <w:t>2</w:t>
      </w:r>
      <w:r w:rsidR="00694760">
        <w:rPr>
          <w:rFonts w:ascii="Tahoma" w:hAnsi="Tahoma"/>
          <w:b/>
          <w:i/>
          <w:sz w:val="24"/>
          <w:szCs w:val="24"/>
          <w:lang w:val="en-GB"/>
        </w:rPr>
        <w:t>2</w:t>
      </w: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</w:p>
    <w:p w:rsidR="00694760" w:rsidRDefault="00694760" w:rsidP="00480EAB">
      <w:pPr>
        <w:jc w:val="center"/>
        <w:rPr>
          <w:rFonts w:ascii="Tahoma" w:hAnsi="Tahoma"/>
          <w:b/>
          <w:i/>
          <w:lang w:val="en-GB"/>
        </w:rPr>
      </w:pP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  <w:r w:rsidRPr="00C371E8">
        <w:rPr>
          <w:rFonts w:ascii="Tahoma" w:hAnsi="Tahoma"/>
          <w:b/>
          <w:i/>
          <w:lang w:val="en-GB"/>
        </w:rPr>
        <w:t>WINTER SEMESTER</w:t>
      </w: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99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465132" w:rsidRPr="00C371E8" w:rsidTr="00465132">
        <w:trPr>
          <w:gridAfter w:val="18"/>
          <w:wAfter w:w="10348" w:type="dxa"/>
          <w:cantSplit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132" w:rsidRPr="00C371E8" w:rsidRDefault="00465132" w:rsidP="00480EAB">
            <w:pPr>
              <w:pStyle w:val="Nadpis1"/>
              <w:rPr>
                <w:rFonts w:ascii="Tahoma" w:hAnsi="Tahoma"/>
                <w:b w:val="0"/>
                <w:sz w:val="18"/>
                <w:lang w:val="en-GB"/>
              </w:rPr>
            </w:pPr>
          </w:p>
        </w:tc>
      </w:tr>
      <w:tr w:rsidR="00465132" w:rsidRPr="00C371E8" w:rsidTr="00465132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132" w:rsidRPr="00C371E8" w:rsidRDefault="00465132" w:rsidP="00480EAB">
            <w:pPr>
              <w:pStyle w:val="Nadpis1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65132" w:rsidRPr="00C371E8" w:rsidRDefault="00465132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465132" w:rsidRPr="00C371E8" w:rsidRDefault="00465132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C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redits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32" w:rsidRPr="00C371E8" w:rsidRDefault="00465132" w:rsidP="00186D2C">
            <w:pPr>
              <w:jc w:val="center"/>
              <w:rPr>
                <w:rFonts w:ascii="Tahoma" w:hAnsi="Tahoma"/>
                <w:i/>
                <w:sz w:val="18"/>
                <w:lang w:val="en-GB"/>
              </w:rPr>
            </w:pPr>
          </w:p>
          <w:p w:rsidR="00465132" w:rsidRPr="00C371E8" w:rsidRDefault="00465132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D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uration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F82FA7" w:rsidP="00E148EB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3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.9.</w:t>
            </w:r>
          </w:p>
          <w:p w:rsidR="00465132" w:rsidRPr="00CA0E38" w:rsidRDefault="00465132" w:rsidP="00E148EB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465132" w:rsidP="00E148EB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7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.9.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0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.9.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4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.9.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7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.9.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694760" w:rsidP="00B35D52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F82FA7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694760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4</w:t>
            </w:r>
            <w:r w:rsidR="00F82FA7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694760" w:rsidP="00B35D52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8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465132" w:rsidP="00B35D52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5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8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7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694760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29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.10.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694760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F82FA7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694760" w:rsidP="002000B8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5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694760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8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5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694760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19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6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694760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29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.11.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694760" w:rsidP="00B35D52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3</w:t>
            </w:r>
            <w:r w:rsidR="00F82FA7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.12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694760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6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.12.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0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3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.12.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7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694760" w:rsidP="00000AE3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3</w:t>
            </w:r>
            <w:r w:rsidR="00F82FA7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</w:t>
            </w:r>
          </w:p>
          <w:p w:rsidR="00465132" w:rsidRPr="00CA0E38" w:rsidRDefault="00465132" w:rsidP="00000AE3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694760" w:rsidP="00000AE3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7</w:t>
            </w:r>
            <w:r w:rsidR="00F82FA7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0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4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7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1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A0E38" w:rsidRDefault="00F82FA7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4</w:t>
            </w:r>
            <w:r w:rsidR="00465132"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.1.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-</w:t>
            </w:r>
          </w:p>
          <w:p w:rsidR="00465132" w:rsidRPr="00CA0E38" w:rsidRDefault="00465132" w:rsidP="00B93916">
            <w:pPr>
              <w:jc w:val="center"/>
              <w:rPr>
                <w:rFonts w:ascii="Tahoma" w:hAnsi="Tahoma" w:cs="Tahoma"/>
                <w:b/>
                <w:sz w:val="13"/>
                <w:szCs w:val="13"/>
                <w:lang w:val="en-GB"/>
              </w:rPr>
            </w:pP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2</w:t>
            </w:r>
            <w:r w:rsidR="00694760">
              <w:rPr>
                <w:rFonts w:ascii="Tahoma" w:hAnsi="Tahoma" w:cs="Tahoma"/>
                <w:b/>
                <w:sz w:val="13"/>
                <w:szCs w:val="13"/>
                <w:lang w:val="en-GB"/>
              </w:rPr>
              <w:t>8</w:t>
            </w:r>
            <w:r w:rsidRPr="00CA0E38">
              <w:rPr>
                <w:rFonts w:ascii="Tahoma" w:hAnsi="Tahoma" w:cs="Tahoma"/>
                <w:b/>
                <w:sz w:val="13"/>
                <w:szCs w:val="13"/>
                <w:lang w:val="en-GB"/>
              </w:rPr>
              <w:t>.1.</w:t>
            </w:r>
          </w:p>
        </w:tc>
      </w:tr>
      <w:tr w:rsidR="00465132" w:rsidRPr="00C371E8" w:rsidTr="004651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132" w:rsidRPr="00C371E8" w:rsidRDefault="00465132" w:rsidP="00936D21">
            <w:pPr>
              <w:pStyle w:val="Nadpis1"/>
              <w:spacing w:before="0"/>
              <w:rPr>
                <w:rFonts w:ascii="Tahoma" w:hAnsi="Tahoma"/>
                <w:b w:val="0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Acute Conditions in Medicine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65132" w:rsidRPr="00C371E8" w:rsidRDefault="00465132" w:rsidP="00283F84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32" w:rsidRPr="00936D21" w:rsidRDefault="00465132" w:rsidP="00283F84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96</w:t>
            </w:r>
            <w:r w:rsidRPr="00936D21">
              <w:rPr>
                <w:rFonts w:ascii="Tahoma" w:hAnsi="Tahoma"/>
                <w:sz w:val="18"/>
                <w:lang w:val="en-GB"/>
              </w:rPr>
              <w:t xml:space="preserve"> hours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65132" w:rsidRPr="00C371E8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018C3">
              <w:rPr>
                <w:rFonts w:ascii="Tahoma" w:hAnsi="Tahoma"/>
                <w:b/>
                <w:sz w:val="18"/>
                <w:szCs w:val="10"/>
                <w:lang w:val="en-GB"/>
              </w:rPr>
              <w:t>All groups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371E8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371E8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465132" w:rsidRPr="00C371E8" w:rsidTr="004651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132" w:rsidRPr="00C371E8" w:rsidRDefault="00465132" w:rsidP="00B018C3">
            <w:pPr>
              <w:rPr>
                <w:rFonts w:ascii="Tahoma" w:hAnsi="Tahoma"/>
                <w:b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Internal Medicine </w:t>
            </w:r>
            <w:r w:rsidR="00103DA0">
              <w:rPr>
                <w:rFonts w:ascii="Tahoma" w:hAnsi="Tahoma"/>
                <w:b/>
                <w:sz w:val="18"/>
                <w:lang w:val="en-GB"/>
              </w:rPr>
              <w:t>4</w:t>
            </w:r>
          </w:p>
          <w:p w:rsidR="00465132" w:rsidRPr="00C371E8" w:rsidRDefault="00465132" w:rsidP="00B018C3">
            <w:pPr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65132" w:rsidRPr="005E559F" w:rsidRDefault="00465132" w:rsidP="00B018C3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32" w:rsidRPr="005E559F" w:rsidRDefault="00465132" w:rsidP="00B018C3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45 days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474E93" w:rsidRDefault="00465132" w:rsidP="00B018C3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GROUP</w:t>
            </w:r>
            <w:r>
              <w:rPr>
                <w:rFonts w:ascii="Tahoma" w:hAnsi="Tahoma"/>
                <w:b/>
                <w:sz w:val="18"/>
                <w:lang w:val="en-GB"/>
              </w:rPr>
              <w:t>S</w:t>
            </w:r>
            <w:r w:rsidR="00F82FA7"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1 + </w:t>
            </w:r>
            <w:r w:rsidR="00F82FA7"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2 + </w:t>
            </w:r>
            <w:r w:rsidR="00F82FA7"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3 + </w:t>
            </w:r>
            <w:proofErr w:type="spellStart"/>
            <w:r w:rsidR="003F43C0"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>P</w:t>
            </w:r>
            <w:proofErr w:type="spellEnd"/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 + </w:t>
            </w:r>
            <w:proofErr w:type="spellStart"/>
            <w:r w:rsidR="003F43C0"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>H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465132" w:rsidRPr="00C371E8" w:rsidTr="004651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132" w:rsidRPr="00CC2D21" w:rsidRDefault="00465132" w:rsidP="00DD1D3F">
            <w:pPr>
              <w:rPr>
                <w:rFonts w:ascii="Tahoma" w:hAnsi="Tahoma" w:cs="Tahoma"/>
                <w:b/>
                <w:sz w:val="18"/>
                <w:lang w:val="en-GB"/>
              </w:rPr>
            </w:pPr>
            <w:r w:rsidRPr="00CC2D21">
              <w:rPr>
                <w:rFonts w:ascii="Tahoma" w:hAnsi="Tahoma" w:cs="Tahoma"/>
                <w:b/>
                <w:sz w:val="18"/>
                <w:lang w:val="en-GB"/>
              </w:rPr>
              <w:t>Mandatory Clinical Training in</w:t>
            </w:r>
            <w:r w:rsidR="00DD1D3F" w:rsidRPr="00DD1D3F">
              <w:rPr>
                <w:rFonts w:ascii="Tahoma" w:hAnsi="Tahoma" w:cs="Tahoma"/>
                <w:b/>
                <w:sz w:val="18"/>
                <w:lang w:val="en-GB"/>
              </w:rPr>
              <w:t>Selected Medical Specialties</w:t>
            </w:r>
            <w:r w:rsidRPr="00CC2D21">
              <w:rPr>
                <w:rFonts w:ascii="Tahoma" w:hAnsi="Tahoma" w:cs="Tahoma"/>
                <w:b/>
                <w:sz w:val="18"/>
                <w:lang w:val="en-GB"/>
              </w:rPr>
              <w:t>, General Practical Medicine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65132" w:rsidRDefault="005B743F" w:rsidP="00B018C3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2+2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32" w:rsidRDefault="005B743F" w:rsidP="00B018C3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19 days</w:t>
            </w:r>
            <w:r w:rsidR="00CC4C85">
              <w:rPr>
                <w:rFonts w:ascii="Tahoma" w:hAnsi="Tahoma"/>
                <w:sz w:val="18"/>
                <w:lang w:val="en-GB"/>
              </w:rPr>
              <w:br/>
              <w:t xml:space="preserve">+ 7 h </w:t>
            </w:r>
            <w:r w:rsidR="00AA194D">
              <w:rPr>
                <w:rFonts w:ascii="Tahoma" w:hAnsi="Tahoma"/>
                <w:sz w:val="18"/>
                <w:lang w:val="en-GB"/>
              </w:rPr>
              <w:t xml:space="preserve">of </w:t>
            </w:r>
            <w:r w:rsidR="00CC4C85">
              <w:rPr>
                <w:rFonts w:ascii="Tahoma" w:hAnsi="Tahoma"/>
                <w:sz w:val="18"/>
                <w:lang w:val="en-GB"/>
              </w:rPr>
              <w:t>seminar</w:t>
            </w:r>
            <w:r w:rsidR="00AA194D">
              <w:rPr>
                <w:rFonts w:ascii="Tahoma" w:hAnsi="Tahoma"/>
                <w:sz w:val="18"/>
                <w:lang w:val="en-GB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474E93" w:rsidRDefault="00465132" w:rsidP="00B018C3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132" w:rsidRPr="00C371E8" w:rsidRDefault="00465132" w:rsidP="00B018C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65132" w:rsidRPr="003F43C0" w:rsidRDefault="00465132" w:rsidP="003F43C0">
            <w:pPr>
              <w:jc w:val="center"/>
              <w:rPr>
                <w:rFonts w:ascii="Tahoma" w:hAnsi="Tahoma"/>
                <w:b/>
                <w:sz w:val="18"/>
                <w:szCs w:val="16"/>
                <w:lang w:val="en-GB"/>
              </w:rPr>
            </w:pPr>
            <w:r w:rsidRPr="00B018C3">
              <w:rPr>
                <w:rFonts w:ascii="Tahoma" w:hAnsi="Tahoma"/>
                <w:b/>
                <w:sz w:val="18"/>
                <w:szCs w:val="16"/>
                <w:lang w:val="en-GB"/>
              </w:rPr>
              <w:t xml:space="preserve">GROUPS </w:t>
            </w:r>
            <w:r w:rsidR="003F43C0">
              <w:rPr>
                <w:rFonts w:ascii="Tahoma" w:hAnsi="Tahoma"/>
                <w:b/>
                <w:sz w:val="18"/>
                <w:lang w:val="en-GB"/>
              </w:rPr>
              <w:t>Ba</w:t>
            </w:r>
            <w:r w:rsidR="003F43C0" w:rsidRPr="00C371E8">
              <w:rPr>
                <w:rFonts w:ascii="Tahoma" w:hAnsi="Tahoma"/>
                <w:b/>
                <w:sz w:val="18"/>
                <w:lang w:val="en-GB"/>
              </w:rPr>
              <w:t xml:space="preserve">1 + </w:t>
            </w:r>
            <w:r w:rsidR="003F43C0">
              <w:rPr>
                <w:rFonts w:ascii="Tahoma" w:hAnsi="Tahoma"/>
                <w:b/>
                <w:sz w:val="18"/>
                <w:lang w:val="en-GB"/>
              </w:rPr>
              <w:t>Ba</w:t>
            </w:r>
            <w:r w:rsidR="003F43C0" w:rsidRPr="00C371E8">
              <w:rPr>
                <w:rFonts w:ascii="Tahoma" w:hAnsi="Tahoma"/>
                <w:b/>
                <w:sz w:val="18"/>
                <w:lang w:val="en-GB"/>
              </w:rPr>
              <w:t xml:space="preserve">2 + </w:t>
            </w:r>
            <w:r w:rsidR="003F43C0">
              <w:rPr>
                <w:rFonts w:ascii="Tahoma" w:hAnsi="Tahoma"/>
                <w:b/>
                <w:sz w:val="18"/>
                <w:lang w:val="en-GB"/>
              </w:rPr>
              <w:t>Ba</w:t>
            </w:r>
            <w:r w:rsidR="003F43C0" w:rsidRPr="00C371E8">
              <w:rPr>
                <w:rFonts w:ascii="Tahoma" w:hAnsi="Tahoma"/>
                <w:b/>
                <w:sz w:val="18"/>
                <w:lang w:val="en-GB"/>
              </w:rPr>
              <w:t xml:space="preserve">3 + </w:t>
            </w:r>
            <w:proofErr w:type="spellStart"/>
            <w:r w:rsidR="003F43C0">
              <w:rPr>
                <w:rFonts w:ascii="Tahoma" w:hAnsi="Tahoma"/>
                <w:b/>
                <w:sz w:val="18"/>
                <w:lang w:val="en-GB"/>
              </w:rPr>
              <w:t>Ba</w:t>
            </w:r>
            <w:r w:rsidR="003F43C0" w:rsidRPr="00C371E8">
              <w:rPr>
                <w:rFonts w:ascii="Tahoma" w:hAnsi="Tahoma"/>
                <w:b/>
                <w:sz w:val="18"/>
                <w:lang w:val="en-GB"/>
              </w:rPr>
              <w:t>P</w:t>
            </w:r>
            <w:proofErr w:type="spellEnd"/>
            <w:r w:rsidR="003F43C0" w:rsidRPr="00C371E8">
              <w:rPr>
                <w:rFonts w:ascii="Tahoma" w:hAnsi="Tahoma"/>
                <w:b/>
                <w:sz w:val="18"/>
                <w:lang w:val="en-GB"/>
              </w:rPr>
              <w:t xml:space="preserve"> + </w:t>
            </w:r>
            <w:proofErr w:type="spellStart"/>
            <w:r w:rsidR="003F43C0">
              <w:rPr>
                <w:rFonts w:ascii="Tahoma" w:hAnsi="Tahoma"/>
                <w:b/>
                <w:sz w:val="18"/>
                <w:lang w:val="en-GB"/>
              </w:rPr>
              <w:t>Ba</w:t>
            </w:r>
            <w:r w:rsidR="003F43C0" w:rsidRPr="00C371E8">
              <w:rPr>
                <w:rFonts w:ascii="Tahoma" w:hAnsi="Tahoma"/>
                <w:b/>
                <w:sz w:val="18"/>
                <w:lang w:val="en-GB"/>
              </w:rPr>
              <w:t>H</w:t>
            </w:r>
            <w:proofErr w:type="spellEnd"/>
          </w:p>
        </w:tc>
      </w:tr>
    </w:tbl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FD18AE" w:rsidRDefault="00FD18AE" w:rsidP="00480EAB">
      <w:pPr>
        <w:jc w:val="center"/>
        <w:rPr>
          <w:rFonts w:ascii="Tahoma" w:hAnsi="Tahoma"/>
          <w:b/>
          <w:i/>
          <w:lang w:val="en-GB"/>
        </w:rPr>
      </w:pPr>
    </w:p>
    <w:p w:rsidR="00694760" w:rsidRDefault="00694760" w:rsidP="00480EAB">
      <w:pPr>
        <w:jc w:val="center"/>
        <w:rPr>
          <w:rFonts w:ascii="Tahoma" w:hAnsi="Tahoma"/>
          <w:b/>
          <w:i/>
          <w:lang w:val="en-GB"/>
        </w:rPr>
      </w:pPr>
    </w:p>
    <w:p w:rsidR="00694760" w:rsidRDefault="00694760" w:rsidP="00480EAB">
      <w:pPr>
        <w:jc w:val="center"/>
        <w:rPr>
          <w:rFonts w:ascii="Tahoma" w:hAnsi="Tahoma"/>
          <w:b/>
          <w:i/>
          <w:lang w:val="en-GB"/>
        </w:rPr>
      </w:pPr>
    </w:p>
    <w:p w:rsidR="00694760" w:rsidRDefault="00694760" w:rsidP="00480EAB">
      <w:pPr>
        <w:jc w:val="center"/>
        <w:rPr>
          <w:rFonts w:ascii="Tahoma" w:hAnsi="Tahoma"/>
          <w:b/>
          <w:i/>
          <w:lang w:val="en-GB"/>
        </w:rPr>
      </w:pPr>
    </w:p>
    <w:p w:rsidR="00694760" w:rsidRDefault="00694760" w:rsidP="00480EAB">
      <w:pPr>
        <w:jc w:val="center"/>
        <w:rPr>
          <w:rFonts w:ascii="Tahoma" w:hAnsi="Tahoma"/>
          <w:b/>
          <w:i/>
          <w:lang w:val="en-GB"/>
        </w:rPr>
      </w:pPr>
    </w:p>
    <w:p w:rsidR="00694760" w:rsidRDefault="00694760" w:rsidP="00480EAB">
      <w:pPr>
        <w:jc w:val="center"/>
        <w:rPr>
          <w:rFonts w:ascii="Tahoma" w:hAnsi="Tahoma"/>
          <w:b/>
          <w:i/>
          <w:lang w:val="en-GB"/>
        </w:rPr>
      </w:pPr>
    </w:p>
    <w:p w:rsidR="00694760" w:rsidRDefault="00694760" w:rsidP="00480EAB">
      <w:pPr>
        <w:jc w:val="center"/>
        <w:rPr>
          <w:rFonts w:ascii="Tahoma" w:hAnsi="Tahoma"/>
          <w:b/>
          <w:i/>
          <w:lang w:val="en-GB"/>
        </w:rPr>
      </w:pP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  <w:r w:rsidRPr="00C371E8">
        <w:rPr>
          <w:rFonts w:ascii="Tahoma" w:hAnsi="Tahoma"/>
          <w:b/>
          <w:i/>
          <w:lang w:val="en-GB"/>
        </w:rPr>
        <w:t>SUMMER SEMESTER</w:t>
      </w: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993"/>
        <w:gridCol w:w="811"/>
        <w:gridCol w:w="323"/>
        <w:gridCol w:w="527"/>
        <w:gridCol w:w="323"/>
        <w:gridCol w:w="527"/>
        <w:gridCol w:w="323"/>
        <w:gridCol w:w="527"/>
        <w:gridCol w:w="323"/>
        <w:gridCol w:w="850"/>
        <w:gridCol w:w="851"/>
        <w:gridCol w:w="850"/>
        <w:gridCol w:w="709"/>
        <w:gridCol w:w="709"/>
        <w:gridCol w:w="708"/>
        <w:gridCol w:w="709"/>
        <w:gridCol w:w="851"/>
        <w:gridCol w:w="708"/>
        <w:gridCol w:w="711"/>
      </w:tblGrid>
      <w:tr w:rsidR="006702DA" w:rsidRPr="00C371E8" w:rsidTr="00465132">
        <w:trPr>
          <w:gridAfter w:val="11"/>
          <w:wAfter w:w="7979" w:type="dxa"/>
          <w:cantSplit/>
          <w:trHeight w:val="7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2DA" w:rsidRPr="00C371E8" w:rsidRDefault="006702DA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DA" w:rsidRPr="00C371E8" w:rsidRDefault="006702DA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DA" w:rsidRPr="00C371E8" w:rsidRDefault="006702DA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DA" w:rsidRPr="00C371E8" w:rsidRDefault="006702DA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DA" w:rsidRPr="00C371E8" w:rsidRDefault="006702DA" w:rsidP="00694760">
            <w:pPr>
              <w:pStyle w:val="Nadpis1"/>
              <w:rPr>
                <w:rFonts w:ascii="Tahoma" w:hAnsi="Tahoma"/>
                <w:b w:val="0"/>
                <w:sz w:val="18"/>
                <w:lang w:val="en-GB"/>
              </w:rPr>
            </w:pPr>
          </w:p>
        </w:tc>
      </w:tr>
      <w:tr w:rsidR="006702DA" w:rsidRPr="00C371E8" w:rsidTr="00465132">
        <w:trPr>
          <w:cantSplit/>
          <w:trHeight w:val="61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2DA" w:rsidRPr="00C371E8" w:rsidRDefault="006702DA" w:rsidP="00FB18D6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C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redits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i/>
                <w:sz w:val="18"/>
                <w:lang w:val="en-GB"/>
              </w:rPr>
            </w:pP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D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uration</w:t>
            </w:r>
          </w:p>
        </w:tc>
        <w:tc>
          <w:tcPr>
            <w:tcW w:w="850" w:type="dxa"/>
            <w:gridSpan w:val="2"/>
            <w:vAlign w:val="center"/>
          </w:tcPr>
          <w:p w:rsidR="006702DA" w:rsidRPr="006702DA" w:rsidRDefault="00694760" w:rsidP="006702D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31.1</w:t>
            </w:r>
            <w:r w:rsidR="006702DA" w:rsidRPr="006702DA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6702DA" w:rsidRPr="006702DA" w:rsidRDefault="006702DA" w:rsidP="006702D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6702DA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FB18D6" w:rsidRDefault="00694760" w:rsidP="006702DA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</w:t>
            </w:r>
            <w:r w:rsidR="00F82FA7">
              <w:rPr>
                <w:rFonts w:ascii="Tahoma" w:hAnsi="Tahoma"/>
                <w:b/>
                <w:sz w:val="14"/>
                <w:szCs w:val="14"/>
                <w:lang w:val="en-GB"/>
              </w:rPr>
              <w:t>.2</w:t>
            </w:r>
            <w:r w:rsidR="006702DA" w:rsidRPr="006702DA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6702DA" w:rsidRPr="00FB18D6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7</w:t>
            </w:r>
            <w:r w:rsidR="006702DA"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  <w:p w:rsidR="006702DA" w:rsidRPr="00FB18D6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FB18D6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702DA"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</w:tc>
        <w:tc>
          <w:tcPr>
            <w:tcW w:w="850" w:type="dxa"/>
            <w:gridSpan w:val="2"/>
            <w:vAlign w:val="center"/>
          </w:tcPr>
          <w:p w:rsidR="006702DA" w:rsidRPr="00FB18D6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4</w:t>
            </w:r>
            <w:r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  <w:p w:rsidR="006702DA" w:rsidRPr="00FB18D6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FB18D6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 w:rsidRPr="00FB18D6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</w:tc>
        <w:tc>
          <w:tcPr>
            <w:tcW w:w="850" w:type="dxa"/>
            <w:vAlign w:val="center"/>
          </w:tcPr>
          <w:p w:rsidR="006702DA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702DA"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424A9E" w:rsidRDefault="006702DA" w:rsidP="00FB18D6">
            <w:pPr>
              <w:jc w:val="center"/>
              <w:rPr>
                <w:rFonts w:ascii="Tahoma" w:hAnsi="Tahoma"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5</w:t>
            </w: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28.2</w:t>
            </w:r>
            <w:r w:rsidR="006702DA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</w:t>
            </w:r>
            <w:r w:rsidR="00F82FA7">
              <w:rPr>
                <w:rFonts w:ascii="Tahoma" w:hAnsi="Tahoma"/>
                <w:b/>
                <w:sz w:val="14"/>
                <w:szCs w:val="14"/>
                <w:lang w:val="en-GB"/>
              </w:rPr>
              <w:t>.3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7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="006702DA"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4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="006702DA"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="006702DA"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5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F82FA7">
              <w:rPr>
                <w:rFonts w:ascii="Tahoma" w:hAnsi="Tahoma"/>
                <w:b/>
                <w:sz w:val="14"/>
                <w:szCs w:val="14"/>
                <w:lang w:val="en-GB"/>
              </w:rPr>
              <w:t>.4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2DA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</w:t>
            </w:r>
            <w:r w:rsidR="00F82FA7">
              <w:rPr>
                <w:rFonts w:ascii="Tahoma" w:hAnsi="Tahoma"/>
                <w:b/>
                <w:sz w:val="14"/>
                <w:szCs w:val="14"/>
                <w:lang w:val="en-GB"/>
              </w:rPr>
              <w:t>.4</w:t>
            </w:r>
            <w:r w:rsidR="006702DA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 w:rsidR="006702DA">
              <w:rPr>
                <w:rFonts w:ascii="Tahoma" w:hAnsi="Tahoma"/>
                <w:b/>
                <w:sz w:val="14"/>
                <w:szCs w:val="14"/>
                <w:lang w:val="en-GB"/>
              </w:rPr>
              <w:t>4.</w:t>
            </w:r>
          </w:p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5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.4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F82FA7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="00694760">
              <w:rPr>
                <w:rFonts w:ascii="Tahoma" w:hAnsi="Tahoma"/>
                <w:b/>
                <w:sz w:val="14"/>
                <w:szCs w:val="14"/>
                <w:lang w:val="en-GB"/>
              </w:rPr>
              <w:t>5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702DA" w:rsidRPr="00C371E8" w:rsidRDefault="0069476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29</w:t>
            </w:r>
            <w:r w:rsidR="006702DA">
              <w:rPr>
                <w:rFonts w:ascii="Tahoma" w:hAnsi="Tahoma"/>
                <w:b/>
                <w:sz w:val="14"/>
                <w:szCs w:val="14"/>
                <w:lang w:val="en-GB"/>
              </w:rPr>
              <w:t>.4</w:t>
            </w:r>
            <w:r w:rsidR="006702DA"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</w:tr>
      <w:tr w:rsidR="002A4E55" w:rsidRPr="00C371E8" w:rsidTr="00465132">
        <w:trPr>
          <w:cantSplit/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E55" w:rsidRPr="00C371E8" w:rsidRDefault="002A4E55" w:rsidP="00FB18D6">
            <w:pPr>
              <w:pStyle w:val="Zkladntext"/>
              <w:jc w:val="left"/>
              <w:rPr>
                <w:lang w:val="en-GB"/>
              </w:rPr>
            </w:pPr>
          </w:p>
          <w:p w:rsidR="002A4E55" w:rsidRPr="00C371E8" w:rsidRDefault="002A4E55" w:rsidP="00FB18D6">
            <w:pPr>
              <w:pStyle w:val="Zkladntext"/>
              <w:jc w:val="left"/>
              <w:rPr>
                <w:lang w:val="en-GB"/>
              </w:rPr>
            </w:pPr>
            <w:r w:rsidRPr="00C371E8">
              <w:rPr>
                <w:lang w:val="en-GB"/>
              </w:rPr>
              <w:t xml:space="preserve">Gynaecology &amp; Obstetrics </w:t>
            </w:r>
            <w:r w:rsidR="00300AE5">
              <w:rPr>
                <w:lang w:val="en-GB"/>
              </w:rPr>
              <w:t>2</w:t>
            </w:r>
          </w:p>
          <w:p w:rsidR="002A4E55" w:rsidRPr="00C371E8" w:rsidRDefault="002A4E55" w:rsidP="00FB18D6">
            <w:pPr>
              <w:pStyle w:val="Zkladntext"/>
              <w:jc w:val="left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A4E55" w:rsidRPr="00C371E8" w:rsidRDefault="002A4E55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2A4E55" w:rsidRPr="00C371E8" w:rsidRDefault="00465132" w:rsidP="00465132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A4E55" w:rsidRPr="00C371E8" w:rsidRDefault="002A4E55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2A4E55" w:rsidRPr="00C371E8" w:rsidRDefault="002B6C74" w:rsidP="00AA194D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2B6C74">
              <w:rPr>
                <w:rFonts w:ascii="Tahoma" w:hAnsi="Tahoma"/>
                <w:sz w:val="18"/>
                <w:lang w:val="en-GB"/>
              </w:rPr>
              <w:t>20 days+16</w:t>
            </w:r>
            <w:r>
              <w:rPr>
                <w:rFonts w:ascii="Tahoma" w:hAnsi="Tahoma"/>
                <w:sz w:val="18"/>
                <w:lang w:val="en-GB"/>
              </w:rPr>
              <w:t xml:space="preserve"> h </w:t>
            </w:r>
            <w:r w:rsidR="00AA194D">
              <w:rPr>
                <w:rFonts w:ascii="Tahoma" w:hAnsi="Tahoma"/>
                <w:sz w:val="18"/>
                <w:lang w:val="en-GB"/>
              </w:rPr>
              <w:t xml:space="preserve">of </w:t>
            </w:r>
            <w:r>
              <w:rPr>
                <w:rFonts w:ascii="Tahoma" w:hAnsi="Tahoma"/>
                <w:sz w:val="18"/>
                <w:lang w:val="en-GB"/>
              </w:rPr>
              <w:t>seminar</w:t>
            </w:r>
            <w:r w:rsidR="00AA194D">
              <w:rPr>
                <w:rFonts w:ascii="Tahoma" w:hAnsi="Tahoma"/>
                <w:sz w:val="18"/>
                <w:lang w:val="en-GB"/>
              </w:rPr>
              <w:t>s</w:t>
            </w:r>
          </w:p>
        </w:tc>
        <w:tc>
          <w:tcPr>
            <w:tcW w:w="3400" w:type="dxa"/>
            <w:gridSpan w:val="7"/>
            <w:shd w:val="clear" w:color="auto" w:fill="00B0F0"/>
            <w:vAlign w:val="center"/>
          </w:tcPr>
          <w:p w:rsidR="003F43C0" w:rsidRDefault="002A4E55" w:rsidP="002A4E55">
            <w:pPr>
              <w:jc w:val="center"/>
              <w:rPr>
                <w:rFonts w:ascii="Tahoma" w:hAnsi="Tahoma"/>
                <w:b/>
                <w:sz w:val="18"/>
                <w:szCs w:val="10"/>
                <w:lang w:val="en-GB"/>
              </w:rPr>
            </w:pPr>
            <w:r w:rsidRPr="00FB18D6">
              <w:rPr>
                <w:rFonts w:ascii="Tahoma" w:hAnsi="Tahoma"/>
                <w:b/>
                <w:sz w:val="18"/>
                <w:szCs w:val="10"/>
                <w:lang w:val="en-GB"/>
              </w:rPr>
              <w:t xml:space="preserve">GROUPS </w:t>
            </w:r>
          </w:p>
          <w:p w:rsidR="002A4E55" w:rsidRPr="00B65C83" w:rsidRDefault="003F43C0" w:rsidP="002A4E5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1 + </w:t>
            </w:r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2 + </w:t>
            </w:r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3 + </w:t>
            </w:r>
            <w:proofErr w:type="spellStart"/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>P</w:t>
            </w:r>
            <w:proofErr w:type="spellEnd"/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 + </w:t>
            </w:r>
            <w:proofErr w:type="spellStart"/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>H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55" w:rsidRPr="00C371E8" w:rsidRDefault="002A4E55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A4E55" w:rsidRPr="00C371E8" w:rsidRDefault="002A4E55" w:rsidP="00FB18D6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55" w:rsidRDefault="002A4E55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55" w:rsidRDefault="002A4E55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55" w:rsidRDefault="002A4E55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4E55" w:rsidRDefault="002A4E55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55" w:rsidRDefault="002A4E55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55" w:rsidRPr="00C371E8" w:rsidRDefault="002A4E55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55" w:rsidRDefault="002A4E55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</w:tr>
      <w:tr w:rsidR="006702DA" w:rsidRPr="00C371E8" w:rsidTr="00465132">
        <w:trPr>
          <w:cantSplit/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2DA" w:rsidRDefault="006702DA" w:rsidP="00FB18D6">
            <w:pPr>
              <w:rPr>
                <w:rFonts w:ascii="Tahoma" w:hAnsi="Tahoma"/>
                <w:b/>
                <w:sz w:val="18"/>
                <w:lang w:val="en-GB"/>
              </w:rPr>
            </w:pPr>
            <w:r>
              <w:rPr>
                <w:rFonts w:ascii="Tahoma" w:hAnsi="Tahoma"/>
                <w:b/>
                <w:sz w:val="18"/>
                <w:lang w:val="en-GB"/>
              </w:rPr>
              <w:t>Surgery</w:t>
            </w:r>
            <w:r w:rsidR="00D451BC">
              <w:rPr>
                <w:rFonts w:ascii="Tahoma" w:hAnsi="Tahoma"/>
                <w:b/>
                <w:sz w:val="18"/>
                <w:lang w:val="en-GB"/>
              </w:rPr>
              <w:t xml:space="preserve"> 2</w:t>
            </w:r>
          </w:p>
          <w:p w:rsidR="006702DA" w:rsidRPr="00C371E8" w:rsidRDefault="006702DA" w:rsidP="00FB18D6">
            <w:pPr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1</w:t>
            </w:r>
            <w:r>
              <w:rPr>
                <w:rFonts w:ascii="Tahoma" w:hAnsi="Tahoma"/>
                <w:sz w:val="18"/>
                <w:lang w:val="en-GB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25days</w:t>
            </w:r>
          </w:p>
        </w:tc>
        <w:tc>
          <w:tcPr>
            <w:tcW w:w="850" w:type="dxa"/>
            <w:gridSpan w:val="2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0" w:type="dxa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Pr="00C371E8" w:rsidRDefault="006702DA" w:rsidP="00FB18D6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F43C0" w:rsidRDefault="006702DA" w:rsidP="00FB18D6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GROUP</w:t>
            </w:r>
            <w:r>
              <w:rPr>
                <w:rFonts w:ascii="Tahoma" w:hAnsi="Tahoma"/>
                <w:b/>
                <w:sz w:val="18"/>
                <w:lang w:val="en-GB"/>
              </w:rPr>
              <w:t>S</w:t>
            </w:r>
          </w:p>
          <w:p w:rsidR="006702DA" w:rsidRDefault="003F43C0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1 + </w:t>
            </w:r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2 + </w:t>
            </w:r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3 + </w:t>
            </w:r>
            <w:proofErr w:type="spellStart"/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>P</w:t>
            </w:r>
            <w:proofErr w:type="spellEnd"/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 + </w:t>
            </w:r>
            <w:proofErr w:type="spellStart"/>
            <w:r>
              <w:rPr>
                <w:rFonts w:ascii="Tahoma" w:hAnsi="Tahoma"/>
                <w:b/>
                <w:sz w:val="18"/>
                <w:lang w:val="en-GB"/>
              </w:rPr>
              <w:t>Ba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>H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702DA" w:rsidRDefault="006702DA" w:rsidP="00FB18D6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</w:tr>
    </w:tbl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B2047C" w:rsidRPr="00C371E8" w:rsidRDefault="00480EAB" w:rsidP="008E6104">
      <w:pPr>
        <w:ind w:left="-709"/>
        <w:rPr>
          <w:lang w:val="en-GB"/>
        </w:rPr>
      </w:pPr>
      <w:r w:rsidRPr="00C371E8">
        <w:rPr>
          <w:rFonts w:ascii="Tahoma" w:hAnsi="Tahoma"/>
          <w:lang w:val="en-GB"/>
        </w:rPr>
        <w:t>SRE: State Rigorous Examination</w:t>
      </w:r>
    </w:p>
    <w:sectPr w:rsidR="00B2047C" w:rsidRPr="00C371E8" w:rsidSect="00205C2A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0EAB"/>
    <w:rsid w:val="00000AE3"/>
    <w:rsid w:val="00024F0F"/>
    <w:rsid w:val="00034AB6"/>
    <w:rsid w:val="000838C8"/>
    <w:rsid w:val="000B0FB3"/>
    <w:rsid w:val="000C51DA"/>
    <w:rsid w:val="00103DA0"/>
    <w:rsid w:val="001464E5"/>
    <w:rsid w:val="0015213B"/>
    <w:rsid w:val="00186D2C"/>
    <w:rsid w:val="001A20F0"/>
    <w:rsid w:val="001A6688"/>
    <w:rsid w:val="001C565D"/>
    <w:rsid w:val="001D0C48"/>
    <w:rsid w:val="002000B8"/>
    <w:rsid w:val="00202F72"/>
    <w:rsid w:val="00205C2A"/>
    <w:rsid w:val="002359F1"/>
    <w:rsid w:val="00264DE8"/>
    <w:rsid w:val="00283F84"/>
    <w:rsid w:val="002953C4"/>
    <w:rsid w:val="002A4E55"/>
    <w:rsid w:val="002B6C74"/>
    <w:rsid w:val="00300AE5"/>
    <w:rsid w:val="003437EE"/>
    <w:rsid w:val="00367B68"/>
    <w:rsid w:val="003760C4"/>
    <w:rsid w:val="00382C01"/>
    <w:rsid w:val="003A1E3E"/>
    <w:rsid w:val="003B0CDE"/>
    <w:rsid w:val="003B4ECD"/>
    <w:rsid w:val="003E09D2"/>
    <w:rsid w:val="003F43C0"/>
    <w:rsid w:val="0042253B"/>
    <w:rsid w:val="00424A9E"/>
    <w:rsid w:val="00443242"/>
    <w:rsid w:val="0044711E"/>
    <w:rsid w:val="004471EF"/>
    <w:rsid w:val="00465132"/>
    <w:rsid w:val="00474E93"/>
    <w:rsid w:val="00480EAB"/>
    <w:rsid w:val="004867FF"/>
    <w:rsid w:val="004D6721"/>
    <w:rsid w:val="005349DA"/>
    <w:rsid w:val="00552640"/>
    <w:rsid w:val="005678E2"/>
    <w:rsid w:val="005B743F"/>
    <w:rsid w:val="005E559F"/>
    <w:rsid w:val="005F4991"/>
    <w:rsid w:val="0061638E"/>
    <w:rsid w:val="00635088"/>
    <w:rsid w:val="00661AA0"/>
    <w:rsid w:val="006666E6"/>
    <w:rsid w:val="00666F1D"/>
    <w:rsid w:val="006702DA"/>
    <w:rsid w:val="00674E74"/>
    <w:rsid w:val="006870D3"/>
    <w:rsid w:val="00694760"/>
    <w:rsid w:val="00711E98"/>
    <w:rsid w:val="007322DC"/>
    <w:rsid w:val="00747CF9"/>
    <w:rsid w:val="007A08BA"/>
    <w:rsid w:val="00820171"/>
    <w:rsid w:val="00832C31"/>
    <w:rsid w:val="008E5A32"/>
    <w:rsid w:val="008E6104"/>
    <w:rsid w:val="0090635F"/>
    <w:rsid w:val="00936D21"/>
    <w:rsid w:val="009653E9"/>
    <w:rsid w:val="00A85493"/>
    <w:rsid w:val="00AA194D"/>
    <w:rsid w:val="00AC7A5B"/>
    <w:rsid w:val="00B018C3"/>
    <w:rsid w:val="00B11BCF"/>
    <w:rsid w:val="00B2047C"/>
    <w:rsid w:val="00B23C31"/>
    <w:rsid w:val="00B26A2E"/>
    <w:rsid w:val="00B35D52"/>
    <w:rsid w:val="00B40C4E"/>
    <w:rsid w:val="00B4247A"/>
    <w:rsid w:val="00B522AE"/>
    <w:rsid w:val="00B55FF7"/>
    <w:rsid w:val="00B65625"/>
    <w:rsid w:val="00B65C83"/>
    <w:rsid w:val="00B719A6"/>
    <w:rsid w:val="00B93916"/>
    <w:rsid w:val="00BE011D"/>
    <w:rsid w:val="00BE6F2F"/>
    <w:rsid w:val="00C01CE1"/>
    <w:rsid w:val="00C371E8"/>
    <w:rsid w:val="00C440AD"/>
    <w:rsid w:val="00C57145"/>
    <w:rsid w:val="00C81847"/>
    <w:rsid w:val="00CA0E38"/>
    <w:rsid w:val="00CB65A0"/>
    <w:rsid w:val="00CC2D21"/>
    <w:rsid w:val="00CC4C85"/>
    <w:rsid w:val="00CE6C19"/>
    <w:rsid w:val="00CF600F"/>
    <w:rsid w:val="00D0135B"/>
    <w:rsid w:val="00D01F2D"/>
    <w:rsid w:val="00D20B04"/>
    <w:rsid w:val="00D451BC"/>
    <w:rsid w:val="00D75A8F"/>
    <w:rsid w:val="00D9042A"/>
    <w:rsid w:val="00D93490"/>
    <w:rsid w:val="00DD1D3F"/>
    <w:rsid w:val="00E148EB"/>
    <w:rsid w:val="00E24E20"/>
    <w:rsid w:val="00E41E37"/>
    <w:rsid w:val="00E80397"/>
    <w:rsid w:val="00E950A6"/>
    <w:rsid w:val="00EA2C60"/>
    <w:rsid w:val="00EC285A"/>
    <w:rsid w:val="00F6011F"/>
    <w:rsid w:val="00F622E7"/>
    <w:rsid w:val="00F8063C"/>
    <w:rsid w:val="00F82FA7"/>
    <w:rsid w:val="00F86D7A"/>
    <w:rsid w:val="00FB18D6"/>
    <w:rsid w:val="00FB7E15"/>
    <w:rsid w:val="00FD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AB"/>
  </w:style>
  <w:style w:type="paragraph" w:styleId="Nadpis1">
    <w:name w:val="heading 1"/>
    <w:basedOn w:val="Normln"/>
    <w:next w:val="Normln"/>
    <w:qFormat/>
    <w:rsid w:val="00480E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0EAB"/>
    <w:pPr>
      <w:jc w:val="center"/>
    </w:pPr>
    <w:rPr>
      <w:rFonts w:ascii="Tahoma" w:hAnsi="Tahom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6TH YEAR SCHEDULE</vt:lpstr>
    </vt:vector>
  </TitlesOfParts>
  <Company>UPOL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YEAR SCHEDULE</dc:title>
  <dc:creator>User</dc:creator>
  <cp:lastModifiedBy>Ondra</cp:lastModifiedBy>
  <cp:revision>2</cp:revision>
  <cp:lastPrinted>2014-05-30T10:37:00Z</cp:lastPrinted>
  <dcterms:created xsi:type="dcterms:W3CDTF">2021-06-04T06:01:00Z</dcterms:created>
  <dcterms:modified xsi:type="dcterms:W3CDTF">2021-06-04T06:01:00Z</dcterms:modified>
</cp:coreProperties>
</file>