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BD6" w:rsidRDefault="003E3BD6">
      <w:pPr>
        <w:pStyle w:val="Nzev"/>
        <w:jc w:val="both"/>
        <w:rPr>
          <w:color w:val="000000"/>
          <w:sz w:val="28"/>
          <w:u w:val="none"/>
        </w:rPr>
      </w:pPr>
    </w:p>
    <w:tbl>
      <w:tblPr>
        <w:tblW w:w="98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"/>
        <w:gridCol w:w="708"/>
        <w:gridCol w:w="284"/>
        <w:gridCol w:w="1887"/>
        <w:gridCol w:w="1037"/>
        <w:gridCol w:w="478"/>
        <w:gridCol w:w="310"/>
        <w:gridCol w:w="1145"/>
        <w:gridCol w:w="104"/>
        <w:gridCol w:w="1880"/>
      </w:tblGrid>
      <w:tr w:rsidR="001211B0" w:rsidRPr="004C0539" w:rsidTr="004C0539">
        <w:trPr>
          <w:trHeight w:val="472"/>
        </w:trPr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Internship at the clinic,</w:t>
            </w:r>
          </w:p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Dpt. Olomouc University Hospital:</w:t>
            </w:r>
          </w:p>
        </w:tc>
        <w:tc>
          <w:tcPr>
            <w:tcW w:w="470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Date: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  <w:t>From:</w:t>
            </w:r>
          </w:p>
        </w:tc>
      </w:tr>
      <w:tr w:rsidR="001211B0" w:rsidRPr="004C0539" w:rsidTr="004C0539">
        <w:trPr>
          <w:trHeight w:val="472"/>
        </w:trPr>
        <w:tc>
          <w:tcPr>
            <w:tcW w:w="1986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color w:val="auto"/>
                <w:sz w:val="24"/>
                <w:u w:val="none"/>
              </w:rPr>
            </w:pPr>
          </w:p>
        </w:tc>
        <w:tc>
          <w:tcPr>
            <w:tcW w:w="470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1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color w:val="auto"/>
                <w:sz w:val="24"/>
                <w:u w:val="none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  <w:t>To:</w:t>
            </w:r>
          </w:p>
        </w:tc>
      </w:tr>
      <w:tr w:rsidR="004C0539" w:rsidRPr="004C0539" w:rsidTr="001211B0">
        <w:trPr>
          <w:trHeight w:val="1140"/>
        </w:trPr>
        <w:tc>
          <w:tcPr>
            <w:tcW w:w="19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C0539" w:rsidRPr="004C0539" w:rsidRDefault="001211B0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Total number of days/hours in the required practice: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0539" w:rsidRPr="004C0539" w:rsidRDefault="004C0539" w:rsidP="00083BE4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68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Required range of lessons:</w:t>
            </w:r>
            <w:bookmarkStart w:id="0" w:name="_GoBack"/>
            <w:bookmarkEnd w:id="0"/>
            <w:r w:rsidR="004C0539"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    45min/hod.    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or</w:t>
            </w:r>
            <w:r w:rsidR="004C0539"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   60min/hod. </w:t>
            </w:r>
          </w:p>
        </w:tc>
      </w:tr>
      <w:tr w:rsidR="001211B0" w:rsidRPr="004C0539" w:rsidTr="004C0539">
        <w:trPr>
          <w:trHeight w:val="796"/>
        </w:trPr>
        <w:tc>
          <w:tcPr>
            <w:tcW w:w="19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Name of the school:</w:t>
            </w:r>
          </w:p>
        </w:tc>
        <w:tc>
          <w:tcPr>
            <w:tcW w:w="783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 w:rsidR="001211B0" w:rsidRPr="004C0539" w:rsidTr="004C0539">
        <w:trPr>
          <w:trHeight w:val="911"/>
        </w:trPr>
        <w:tc>
          <w:tcPr>
            <w:tcW w:w="1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Field of study:</w:t>
            </w:r>
          </w:p>
        </w:tc>
        <w:tc>
          <w:tcPr>
            <w:tcW w:w="39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3917" w:type="dxa"/>
            <w:gridSpan w:val="5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Employee </w:t>
            </w: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 FNOL</w:t>
            </w:r>
          </w:p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  <w:p w:rsidR="001211B0" w:rsidRPr="004C0539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YES</w:t>
            </w: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                        </w:t>
            </w:r>
            <w:r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NO</w:t>
            </w:r>
          </w:p>
        </w:tc>
      </w:tr>
      <w:tr w:rsidR="001211B0" w:rsidRPr="004C0539" w:rsidTr="004C0539">
        <w:trPr>
          <w:trHeight w:val="796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297953" w:rsidRDefault="001211B0" w:rsidP="001211B0">
            <w:pPr>
              <w:pStyle w:val="Nzev"/>
              <w:jc w:val="left"/>
              <w:rPr>
                <w:rFonts w:ascii="Arial" w:hAnsi="Arial" w:cs="Arial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color w:val="000000"/>
                <w:sz w:val="24"/>
                <w:u w:val="none"/>
              </w:rPr>
              <w:t>Surname, name</w:t>
            </w:r>
          </w:p>
          <w:p w:rsidR="001211B0" w:rsidRPr="00297953" w:rsidRDefault="001211B0" w:rsidP="001211B0">
            <w:pPr>
              <w:pStyle w:val="Nzev"/>
              <w:jc w:val="left"/>
              <w:rPr>
                <w:rFonts w:ascii="Arial" w:hAnsi="Arial" w:cs="Arial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color w:val="000000"/>
                <w:sz w:val="24"/>
                <w:u w:val="none"/>
              </w:rPr>
              <w:t>(or title) of the student:</w:t>
            </w:r>
          </w:p>
        </w:tc>
        <w:tc>
          <w:tcPr>
            <w:tcW w:w="7125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</w:tr>
      <w:tr w:rsidR="001211B0" w:rsidRPr="004C0539" w:rsidTr="004C0539">
        <w:trPr>
          <w:trHeight w:val="774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Date of birth:</w:t>
            </w:r>
          </w:p>
        </w:tc>
        <w:tc>
          <w:tcPr>
            <w:tcW w:w="44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FA175C" w:rsidRDefault="00083BE4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Citizenship:</w:t>
            </w:r>
          </w:p>
        </w:tc>
        <w:tc>
          <w:tcPr>
            <w:tcW w:w="1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</w:tr>
      <w:tr w:rsidR="001211B0" w:rsidRPr="004C0539" w:rsidTr="004C0539">
        <w:trPr>
          <w:trHeight w:val="774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FA175C" w:rsidRDefault="00083BE4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Domicile:</w:t>
            </w:r>
          </w:p>
        </w:tc>
        <w:tc>
          <w:tcPr>
            <w:tcW w:w="44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11B0" w:rsidRPr="00FA175C" w:rsidRDefault="00083BE4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ZIP Code</w:t>
            </w:r>
            <w:r w:rsidR="001211B0"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:</w:t>
            </w:r>
          </w:p>
        </w:tc>
        <w:tc>
          <w:tcPr>
            <w:tcW w:w="1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</w:tr>
      <w:tr w:rsidR="001211B0" w:rsidRPr="004C0539" w:rsidTr="004C0539">
        <w:trPr>
          <w:trHeight w:val="796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Email:</w:t>
            </w:r>
          </w:p>
        </w:tc>
        <w:tc>
          <w:tcPr>
            <w:tcW w:w="4429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211B0" w:rsidRPr="00FA175C" w:rsidRDefault="00083BE4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Telephone</w:t>
            </w:r>
            <w:r w:rsidR="001211B0">
              <w:rPr>
                <w:rFonts w:ascii="Arial" w:hAnsi="Arial" w:cs="Arial"/>
                <w:b w:val="0"/>
                <w:color w:val="000000"/>
                <w:sz w:val="24"/>
                <w:u w:val="none"/>
              </w:rPr>
              <w:t>:</w:t>
            </w:r>
          </w:p>
        </w:tc>
        <w:tc>
          <w:tcPr>
            <w:tcW w:w="18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1B0" w:rsidRPr="00FA175C" w:rsidRDefault="001211B0" w:rsidP="001211B0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</w:p>
        </w:tc>
      </w:tr>
      <w:tr w:rsidR="001211B0" w:rsidRPr="004C0539" w:rsidTr="004C0539">
        <w:trPr>
          <w:trHeight w:val="565"/>
        </w:trPr>
        <w:tc>
          <w:tcPr>
            <w:tcW w:w="9819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211B0" w:rsidRPr="00FA175C" w:rsidRDefault="001211B0" w:rsidP="001211B0">
            <w:pPr>
              <w:pStyle w:val="Nzev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  <w:t>Within the meaning of Act No. 101/2000 Coll., as amended, I agree that Olomouc University Hospital uses the personal data specified above for the purposes of the organisation's educational events.</w:t>
            </w:r>
          </w:p>
        </w:tc>
      </w:tr>
      <w:tr w:rsidR="001211B0" w:rsidRPr="004C0539" w:rsidTr="004C0539">
        <w:trPr>
          <w:trHeight w:val="2086"/>
        </w:trPr>
        <w:tc>
          <w:tcPr>
            <w:tcW w:w="486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211B0" w:rsidRPr="00FA175C" w:rsidRDefault="001211B0" w:rsidP="001211B0">
            <w:pPr>
              <w:pStyle w:val="Nzev"/>
              <w:spacing w:after="60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  <w:t>Stamp and signature of head employee</w:t>
            </w:r>
          </w:p>
        </w:tc>
        <w:tc>
          <w:tcPr>
            <w:tcW w:w="495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211B0" w:rsidRPr="00FA175C" w:rsidRDefault="001211B0" w:rsidP="001211B0">
            <w:pPr>
              <w:pStyle w:val="Nzev"/>
              <w:spacing w:after="60"/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u w:val="none"/>
              </w:rPr>
              <w:t>Date and signature of the student</w:t>
            </w:r>
          </w:p>
        </w:tc>
      </w:tr>
    </w:tbl>
    <w:p w:rsidR="00CD4C13" w:rsidRPr="000A5399" w:rsidRDefault="00CD4C13">
      <w:pPr>
        <w:pStyle w:val="Nzev"/>
        <w:spacing w:line="480" w:lineRule="auto"/>
        <w:jc w:val="both"/>
        <w:rPr>
          <w:rFonts w:ascii="Arial" w:hAnsi="Arial" w:cs="Arial"/>
          <w:b w:val="0"/>
          <w:bCs w:val="0"/>
          <w:color w:val="000000"/>
          <w:sz w:val="24"/>
          <w:u w:val="none"/>
        </w:rPr>
      </w:pPr>
    </w:p>
    <w:p w:rsidR="00CD4C13" w:rsidRPr="000A5399" w:rsidRDefault="00CD4C13">
      <w:pPr>
        <w:pStyle w:val="Nzev"/>
        <w:spacing w:line="480" w:lineRule="auto"/>
        <w:jc w:val="both"/>
        <w:rPr>
          <w:rFonts w:ascii="Arial" w:hAnsi="Arial" w:cs="Arial"/>
          <w:b w:val="0"/>
          <w:bCs w:val="0"/>
          <w:color w:val="000000"/>
          <w:sz w:val="24"/>
          <w:u w:val="none"/>
        </w:rPr>
      </w:pPr>
    </w:p>
    <w:p w:rsidR="003E3BD6" w:rsidRDefault="003E3BD6">
      <w:pPr>
        <w:pStyle w:val="Nadpis2"/>
        <w:jc w:val="left"/>
      </w:pPr>
    </w:p>
    <w:sectPr w:rsidR="003E3BD6" w:rsidSect="000A5399">
      <w:headerReference w:type="default" r:id="rId7"/>
      <w:footerReference w:type="even" r:id="rId8"/>
      <w:pgSz w:w="11906" w:h="16838"/>
      <w:pgMar w:top="1134" w:right="849" w:bottom="142" w:left="1559" w:header="425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333" w:rsidRDefault="00DD6333">
      <w:r>
        <w:separator/>
      </w:r>
    </w:p>
  </w:endnote>
  <w:endnote w:type="continuationSeparator" w:id="0">
    <w:p w:rsidR="00DD6333" w:rsidRDefault="00DD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1B8" w:rsidRDefault="006D07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C41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41B8" w:rsidRDefault="00CC41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333" w:rsidRDefault="00DD6333">
      <w:r>
        <w:separator/>
      </w:r>
    </w:p>
  </w:footnote>
  <w:footnote w:type="continuationSeparator" w:id="0">
    <w:p w:rsidR="00DD6333" w:rsidRDefault="00DD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14" w:type="dxa"/>
      <w:tblInd w:w="-459" w:type="dxa"/>
      <w:tblBorders>
        <w:bottom w:val="single" w:sz="12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13"/>
      <w:gridCol w:w="4058"/>
      <w:gridCol w:w="2643"/>
    </w:tblGrid>
    <w:tr w:rsidR="00CC41B8" w:rsidRPr="000A5399" w:rsidTr="008C2DDE">
      <w:trPr>
        <w:trHeight w:val="840"/>
      </w:trPr>
      <w:tc>
        <w:tcPr>
          <w:tcW w:w="3313" w:type="dxa"/>
          <w:shd w:val="clear" w:color="auto" w:fill="auto"/>
          <w:vAlign w:val="center"/>
        </w:tcPr>
        <w:p w:rsidR="00CC41B8" w:rsidRDefault="00281CE3" w:rsidP="008C2DD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99260" cy="560705"/>
                <wp:effectExtent l="19050" t="0" r="0" b="0"/>
                <wp:docPr id="1" name="obrázek 1" descr="logo s okra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dxa"/>
          <w:vMerge w:val="restart"/>
          <w:vAlign w:val="center"/>
        </w:tcPr>
        <w:p w:rsidR="00CC41B8" w:rsidRPr="000A5399" w:rsidRDefault="00CC41B8" w:rsidP="000A5399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CC41B8" w:rsidRPr="000A5399" w:rsidRDefault="00083BE4" w:rsidP="00E31585">
          <w:pPr>
            <w:pStyle w:val="Nzev"/>
            <w:rPr>
              <w:rFonts w:ascii="Arial" w:hAnsi="Arial" w:cs="Arial"/>
              <w:color w:val="000000"/>
              <w:sz w:val="28"/>
              <w:u w:val="none"/>
            </w:rPr>
          </w:pPr>
          <w:r>
            <w:rPr>
              <w:rFonts w:ascii="Arial" w:hAnsi="Arial" w:cs="Arial"/>
              <w:color w:val="000000"/>
              <w:sz w:val="28"/>
              <w:u w:val="none"/>
            </w:rPr>
            <w:t>Application for Student Internship</w:t>
          </w:r>
          <w:r w:rsidR="00CC41B8" w:rsidRPr="000A5399">
            <w:rPr>
              <w:rFonts w:ascii="Arial" w:hAnsi="Arial" w:cs="Arial"/>
              <w:color w:val="000000"/>
              <w:sz w:val="28"/>
              <w:u w:val="none"/>
            </w:rPr>
            <w:t xml:space="preserve"> </w:t>
          </w:r>
        </w:p>
        <w:p w:rsidR="00CC41B8" w:rsidRPr="00760344" w:rsidRDefault="00CC41B8" w:rsidP="000A5399">
          <w:pPr>
            <w:pStyle w:val="Zhlav"/>
            <w:jc w:val="center"/>
          </w:pPr>
        </w:p>
      </w:tc>
      <w:tc>
        <w:tcPr>
          <w:tcW w:w="2643" w:type="dxa"/>
          <w:vAlign w:val="center"/>
        </w:tcPr>
        <w:p w:rsidR="00CC41B8" w:rsidRPr="000A5399" w:rsidRDefault="00CC41B8" w:rsidP="008C2DDE">
          <w:pPr>
            <w:pStyle w:val="Zhlav"/>
            <w:jc w:val="right"/>
            <w:rPr>
              <w:rFonts w:ascii="Arial" w:hAnsi="Arial" w:cs="Arial"/>
            </w:rPr>
          </w:pPr>
          <w:r w:rsidRPr="000A5399">
            <w:rPr>
              <w:rFonts w:ascii="Arial" w:hAnsi="Arial" w:cs="Arial"/>
              <w:i/>
              <w:sz w:val="18"/>
              <w:szCs w:val="18"/>
            </w:rPr>
            <w:t>Fm-</w:t>
          </w:r>
          <w:r w:rsidR="00D76D37">
            <w:rPr>
              <w:rFonts w:ascii="Arial" w:hAnsi="Arial" w:cs="Arial"/>
              <w:i/>
              <w:sz w:val="18"/>
              <w:szCs w:val="18"/>
            </w:rPr>
            <w:t>P001-PRIHL-00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D76D37" w:rsidRPr="000A5399" w:rsidTr="008C2DDE">
      <w:trPr>
        <w:trHeight w:val="532"/>
      </w:trPr>
      <w:tc>
        <w:tcPr>
          <w:tcW w:w="3313" w:type="dxa"/>
          <w:shd w:val="clear" w:color="auto" w:fill="auto"/>
        </w:tcPr>
        <w:p w:rsidR="00D76D37" w:rsidRPr="000A5399" w:rsidRDefault="00D76D37" w:rsidP="00E3158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A5399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8C2DDE">
            <w:rPr>
              <w:rFonts w:ascii="Arial" w:hAnsi="Arial" w:cs="Arial"/>
              <w:b/>
              <w:sz w:val="16"/>
              <w:szCs w:val="16"/>
            </w:rPr>
            <w:t>185/</w:t>
          </w:r>
          <w:r w:rsidRPr="000A5399">
            <w:rPr>
              <w:rFonts w:ascii="Arial" w:hAnsi="Arial" w:cs="Arial"/>
              <w:b/>
              <w:sz w:val="16"/>
              <w:szCs w:val="16"/>
            </w:rPr>
            <w:t>6, 77</w:t>
          </w:r>
          <w:r w:rsidR="008C2DDE">
            <w:rPr>
              <w:rFonts w:ascii="Arial" w:hAnsi="Arial" w:cs="Arial"/>
              <w:b/>
              <w:sz w:val="16"/>
              <w:szCs w:val="16"/>
            </w:rPr>
            <w:t>9</w:t>
          </w:r>
          <w:r w:rsidRPr="000A5399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C2DDE">
            <w:rPr>
              <w:rFonts w:ascii="Arial" w:hAnsi="Arial" w:cs="Arial"/>
              <w:b/>
              <w:sz w:val="16"/>
              <w:szCs w:val="16"/>
            </w:rPr>
            <w:t>0</w:t>
          </w:r>
          <w:r w:rsidRPr="000A5399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76D37" w:rsidRPr="000A5399" w:rsidRDefault="00D76D37" w:rsidP="00E3158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0A5399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8C2DDE" w:rsidRPr="00E6532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76D37" w:rsidRDefault="00D76D37" w:rsidP="00E31585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Pr="000A5399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058" w:type="dxa"/>
          <w:vMerge/>
          <w:vAlign w:val="center"/>
        </w:tcPr>
        <w:p w:rsidR="00D76D37" w:rsidRPr="000A5399" w:rsidRDefault="00D76D37" w:rsidP="000A539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3" w:type="dxa"/>
          <w:vAlign w:val="center"/>
        </w:tcPr>
        <w:p w:rsidR="00D76D37" w:rsidRPr="000A5399" w:rsidRDefault="00083BE4" w:rsidP="00D76D37">
          <w:pPr>
            <w:pStyle w:val="Zhlav"/>
            <w:jc w:val="right"/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Version</w:t>
          </w:r>
          <w:proofErr w:type="spellEnd"/>
          <w:r>
            <w:rPr>
              <w:rFonts w:ascii="Arial" w:hAnsi="Arial" w:cs="Arial"/>
              <w:i/>
              <w:sz w:val="18"/>
              <w:szCs w:val="18"/>
            </w:rPr>
            <w:t xml:space="preserve"> no.</w:t>
          </w:r>
          <w:r w:rsidR="00D76D37" w:rsidRPr="000A539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D76D37">
            <w:rPr>
              <w:rFonts w:ascii="Arial" w:hAnsi="Arial" w:cs="Arial"/>
              <w:i/>
              <w:sz w:val="18"/>
              <w:szCs w:val="18"/>
            </w:rPr>
            <w:t xml:space="preserve">1, </w:t>
          </w:r>
          <w:proofErr w:type="spellStart"/>
          <w:r>
            <w:rPr>
              <w:rFonts w:ascii="Arial" w:hAnsi="Arial" w:cs="Arial"/>
              <w:i/>
              <w:sz w:val="18"/>
              <w:szCs w:val="18"/>
            </w:rPr>
            <w:t>page</w:t>
          </w:r>
          <w:proofErr w:type="spellEnd"/>
          <w:r w:rsidR="00D76D37">
            <w:rPr>
              <w:rFonts w:ascii="Arial" w:hAnsi="Arial" w:cs="Arial"/>
              <w:i/>
              <w:sz w:val="18"/>
              <w:szCs w:val="18"/>
            </w:rPr>
            <w:t xml:space="preserve"> 1/1</w:t>
          </w:r>
        </w:p>
      </w:tc>
    </w:tr>
  </w:tbl>
  <w:p w:rsidR="00CC41B8" w:rsidRDefault="00CC41B8">
    <w:pPr>
      <w:pStyle w:val="Zhlav"/>
      <w:tabs>
        <w:tab w:val="clear" w:pos="9072"/>
        <w:tab w:val="right" w:pos="7797"/>
      </w:tabs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17F"/>
    <w:multiLevelType w:val="hybridMultilevel"/>
    <w:tmpl w:val="B4E2B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C7"/>
    <w:rsid w:val="00012BA4"/>
    <w:rsid w:val="00083BE4"/>
    <w:rsid w:val="000A5399"/>
    <w:rsid w:val="000B2C3E"/>
    <w:rsid w:val="001211B0"/>
    <w:rsid w:val="00153CBF"/>
    <w:rsid w:val="00191A91"/>
    <w:rsid w:val="001B5B0E"/>
    <w:rsid w:val="00210CD3"/>
    <w:rsid w:val="00215E85"/>
    <w:rsid w:val="00243A75"/>
    <w:rsid w:val="0025536D"/>
    <w:rsid w:val="0027041D"/>
    <w:rsid w:val="00281CE3"/>
    <w:rsid w:val="00297953"/>
    <w:rsid w:val="002A2218"/>
    <w:rsid w:val="0035727A"/>
    <w:rsid w:val="00386300"/>
    <w:rsid w:val="003C6A11"/>
    <w:rsid w:val="003E3BD6"/>
    <w:rsid w:val="004227D0"/>
    <w:rsid w:val="0042473C"/>
    <w:rsid w:val="004763B2"/>
    <w:rsid w:val="004C0539"/>
    <w:rsid w:val="004F6FB9"/>
    <w:rsid w:val="0061184E"/>
    <w:rsid w:val="006B144F"/>
    <w:rsid w:val="006B22C3"/>
    <w:rsid w:val="006D0714"/>
    <w:rsid w:val="00784623"/>
    <w:rsid w:val="00861B2C"/>
    <w:rsid w:val="00870DEE"/>
    <w:rsid w:val="00874F95"/>
    <w:rsid w:val="00897139"/>
    <w:rsid w:val="008C2DDE"/>
    <w:rsid w:val="008E41D3"/>
    <w:rsid w:val="008F213F"/>
    <w:rsid w:val="00934D0E"/>
    <w:rsid w:val="00935C96"/>
    <w:rsid w:val="00982F85"/>
    <w:rsid w:val="009A0D51"/>
    <w:rsid w:val="009D51D3"/>
    <w:rsid w:val="00A963DB"/>
    <w:rsid w:val="00AB4CB9"/>
    <w:rsid w:val="00AF2AAE"/>
    <w:rsid w:val="00B303DE"/>
    <w:rsid w:val="00B87335"/>
    <w:rsid w:val="00BB6125"/>
    <w:rsid w:val="00C055AC"/>
    <w:rsid w:val="00C6510D"/>
    <w:rsid w:val="00C70DCC"/>
    <w:rsid w:val="00CC41B8"/>
    <w:rsid w:val="00CD4C13"/>
    <w:rsid w:val="00CE7328"/>
    <w:rsid w:val="00D57DDE"/>
    <w:rsid w:val="00D76D37"/>
    <w:rsid w:val="00DA7F3F"/>
    <w:rsid w:val="00DD6333"/>
    <w:rsid w:val="00DD7DF8"/>
    <w:rsid w:val="00E31585"/>
    <w:rsid w:val="00E8362C"/>
    <w:rsid w:val="00EE31F9"/>
    <w:rsid w:val="00F940C7"/>
    <w:rsid w:val="00FA175C"/>
    <w:rsid w:val="00FC2415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E86F6"/>
  <w15:docId w15:val="{3DA5592A-9836-42D6-B904-C1FAFF9E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D0714"/>
  </w:style>
  <w:style w:type="paragraph" w:styleId="Nadpis1">
    <w:name w:val="heading 1"/>
    <w:basedOn w:val="Normln"/>
    <w:next w:val="Normln"/>
    <w:link w:val="Nadpis1Char"/>
    <w:qFormat/>
    <w:rsid w:val="006D0714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6D0714"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D0714"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6D0714"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rsid w:val="006D0714"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rsid w:val="006D0714"/>
    <w:pPr>
      <w:keepNext/>
      <w:outlineLvl w:val="5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07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071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D0714"/>
  </w:style>
  <w:style w:type="paragraph" w:styleId="Nzev">
    <w:name w:val="Title"/>
    <w:basedOn w:val="Normln"/>
    <w:link w:val="NzevChar"/>
    <w:qFormat/>
    <w:rsid w:val="006D0714"/>
    <w:pPr>
      <w:jc w:val="center"/>
    </w:pPr>
    <w:rPr>
      <w:b/>
      <w:bCs/>
      <w:noProof/>
      <w:color w:val="000080"/>
      <w:sz w:val="36"/>
      <w:szCs w:val="24"/>
      <w:u w:val="single"/>
    </w:rPr>
  </w:style>
  <w:style w:type="paragraph" w:styleId="Textbubliny">
    <w:name w:val="Balloon Text"/>
    <w:basedOn w:val="Normln"/>
    <w:semiHidden/>
    <w:rsid w:val="009D51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5399"/>
    <w:rPr>
      <w:b/>
    </w:rPr>
  </w:style>
  <w:style w:type="character" w:customStyle="1" w:styleId="ZhlavChar">
    <w:name w:val="Záhlaví Char"/>
    <w:basedOn w:val="Standardnpsmoodstavce"/>
    <w:link w:val="Zhlav"/>
    <w:rsid w:val="000A5399"/>
  </w:style>
  <w:style w:type="table" w:styleId="Mkatabulky">
    <w:name w:val="Table Grid"/>
    <w:basedOn w:val="Normlntabulka"/>
    <w:rsid w:val="000A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539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0A5399"/>
    <w:rPr>
      <w:b/>
      <w:bCs/>
      <w:noProof/>
      <w:color w:val="000080"/>
      <w:sz w:val="36"/>
      <w:szCs w:val="24"/>
      <w:u w:val="single"/>
    </w:rPr>
  </w:style>
  <w:style w:type="character" w:customStyle="1" w:styleId="tlid-translation">
    <w:name w:val="tlid-translation"/>
    <w:basedOn w:val="Standardnpsmoodstavce"/>
    <w:rsid w:val="0012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5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4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676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demarl</dc:creator>
  <cp:lastModifiedBy>Osmani Jana</cp:lastModifiedBy>
  <cp:revision>3</cp:revision>
  <cp:lastPrinted>2010-08-20T07:53:00Z</cp:lastPrinted>
  <dcterms:created xsi:type="dcterms:W3CDTF">2020-04-20T08:46:00Z</dcterms:created>
  <dcterms:modified xsi:type="dcterms:W3CDTF">2020-04-20T08:46:00Z</dcterms:modified>
</cp:coreProperties>
</file>