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5F48E" w14:textId="53CB2B0D" w:rsidR="00AB4420" w:rsidRDefault="00E975C8" w:rsidP="009F73A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Deník praktické výuky - </w:t>
      </w:r>
      <w:r w:rsidR="00D77559">
        <w:rPr>
          <w:rFonts w:ascii="Times New Roman" w:hAnsi="Times New Roman"/>
          <w:sz w:val="24"/>
          <w:szCs w:val="24"/>
        </w:rPr>
        <w:t>Logbook 1</w:t>
      </w:r>
    </w:p>
    <w:p w14:paraId="51E9A1AB" w14:textId="77777777" w:rsidR="00D77559" w:rsidRDefault="00D77559" w:rsidP="009F73A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6BEE5DE" w14:textId="3C35F1B1" w:rsidR="009F73A0" w:rsidRPr="00D77559" w:rsidRDefault="009F73A0" w:rsidP="009F73A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D77559">
        <w:rPr>
          <w:rFonts w:ascii="Times New Roman" w:hAnsi="Times New Roman"/>
          <w:sz w:val="28"/>
          <w:szCs w:val="28"/>
        </w:rPr>
        <w:t xml:space="preserve">STUDIJNÍ PROGRAM: </w:t>
      </w:r>
      <w:r w:rsidRPr="00D77559">
        <w:rPr>
          <w:rFonts w:ascii="Times New Roman" w:hAnsi="Times New Roman"/>
          <w:sz w:val="28"/>
          <w:szCs w:val="28"/>
        </w:rPr>
        <w:tab/>
      </w:r>
      <w:r w:rsidRPr="00D77559">
        <w:rPr>
          <w:rFonts w:ascii="Times New Roman" w:hAnsi="Times New Roman"/>
          <w:b/>
          <w:sz w:val="28"/>
          <w:szCs w:val="28"/>
        </w:rPr>
        <w:t>Veřejné zdravotnictví</w:t>
      </w:r>
    </w:p>
    <w:p w14:paraId="35D55E55" w14:textId="07ECD173" w:rsidR="009F73A0" w:rsidRPr="00D77559" w:rsidRDefault="009F73A0" w:rsidP="003C11FB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D77559">
        <w:rPr>
          <w:rFonts w:ascii="Times New Roman" w:hAnsi="Times New Roman"/>
          <w:sz w:val="28"/>
          <w:szCs w:val="28"/>
        </w:rPr>
        <w:t xml:space="preserve">STUDIJNÍ PŘEDMĚT: </w:t>
      </w:r>
      <w:r w:rsidRPr="00D77559">
        <w:rPr>
          <w:rFonts w:ascii="Times New Roman" w:hAnsi="Times New Roman"/>
          <w:sz w:val="28"/>
          <w:szCs w:val="28"/>
        </w:rPr>
        <w:tab/>
      </w:r>
      <w:r w:rsidR="003C11FB" w:rsidRPr="00D77559">
        <w:rPr>
          <w:rFonts w:ascii="Times New Roman" w:hAnsi="Times New Roman"/>
          <w:b/>
          <w:bCs/>
          <w:sz w:val="28"/>
          <w:szCs w:val="28"/>
        </w:rPr>
        <w:t>PVL/ZDBP1</w:t>
      </w:r>
      <w:r w:rsidR="002548E5" w:rsidRPr="00D77559">
        <w:rPr>
          <w:rFonts w:ascii="Times New Roman" w:hAnsi="Times New Roman"/>
          <w:b/>
          <w:bCs/>
          <w:sz w:val="28"/>
          <w:szCs w:val="28"/>
        </w:rPr>
        <w:t xml:space="preserve"> – Odborná stáž 1</w:t>
      </w:r>
    </w:p>
    <w:p w14:paraId="49CCB54F" w14:textId="77777777" w:rsidR="002548E5" w:rsidRPr="00D77559" w:rsidRDefault="002548E5" w:rsidP="003C11F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726B3E0" w14:textId="6FC2E1F0" w:rsidR="00C50A77" w:rsidRPr="00AB4420" w:rsidRDefault="009F73A0" w:rsidP="009F73A0">
      <w:pPr>
        <w:rPr>
          <w:rFonts w:ascii="Times New Roman" w:hAnsi="Times New Roman"/>
          <w:b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 xml:space="preserve">Podmínky pro splnění odborné </w:t>
      </w:r>
      <w:r w:rsidR="00B44131">
        <w:rPr>
          <w:rFonts w:ascii="Times New Roman" w:hAnsi="Times New Roman"/>
          <w:b/>
          <w:sz w:val="24"/>
          <w:szCs w:val="24"/>
        </w:rPr>
        <w:t>stáže</w:t>
      </w:r>
      <w:r w:rsidRPr="00AB4420">
        <w:rPr>
          <w:rFonts w:ascii="Times New Roman" w:hAnsi="Times New Roman"/>
          <w:b/>
          <w:sz w:val="24"/>
          <w:szCs w:val="24"/>
        </w:rPr>
        <w:t>:</w:t>
      </w:r>
    </w:p>
    <w:p w14:paraId="1F9E5B12" w14:textId="77777777" w:rsidR="00C50A77" w:rsidRPr="00AB4420" w:rsidRDefault="00C50A77" w:rsidP="009F73A0">
      <w:pPr>
        <w:rPr>
          <w:rFonts w:ascii="Times New Roman" w:hAnsi="Times New Roman"/>
          <w:b/>
          <w:sz w:val="24"/>
          <w:szCs w:val="24"/>
        </w:rPr>
      </w:pPr>
    </w:p>
    <w:p w14:paraId="0A9A47C0" w14:textId="77777777" w:rsidR="00D9032D" w:rsidRPr="00AB4420" w:rsidRDefault="00C50A77" w:rsidP="00D9032D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>Cvičení absolvují studenti v rámci odborné stáže na vybraných institucích.</w:t>
      </w:r>
      <w:r w:rsidR="00D9032D" w:rsidRPr="00AB4420">
        <w:rPr>
          <w:rFonts w:ascii="Times New Roman" w:eastAsia="MyriadPro-Regular" w:hAnsi="Times New Roman"/>
          <w:color w:val="000000"/>
          <w:sz w:val="24"/>
          <w:szCs w:val="24"/>
        </w:rPr>
        <w:t xml:space="preserve"> Studenti budou rozděleni individuálně, případně do menších skupin dle možností dané instituce.</w:t>
      </w:r>
    </w:p>
    <w:p w14:paraId="12CF6854" w14:textId="5BBF3C48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</w:p>
    <w:p w14:paraId="2FC23B7E" w14:textId="77777777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>Anotace:</w:t>
      </w:r>
    </w:p>
    <w:p w14:paraId="497113E9" w14:textId="77777777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 xml:space="preserve">Praxe bude probíhat formou seznámení se s problematikou daného zařízení, vlastní přípravy a interaktivní diskuse. Studenti se v rámci praxe naučí používat metody podpory a ochrany zdraví jedince, skupin a celé společnosti. Součástí praxe je také poznání praktické činnosti jednotlivých odborů hygienických stanic, získají praktický vhled do oblasti pojišťovnictví a financování zdravotnictví, budou participovat na činnosti projektových oddělení nemocnic, na činnosti v sociálních službách, poradnách zdraví aj. </w:t>
      </w:r>
    </w:p>
    <w:p w14:paraId="5590B659" w14:textId="4A1BCA24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sz w:val="24"/>
          <w:szCs w:val="24"/>
        </w:rPr>
        <w:t xml:space="preserve"> </w:t>
      </w:r>
    </w:p>
    <w:p w14:paraId="02C9DD70" w14:textId="139237B7" w:rsidR="00E52BA8" w:rsidRPr="00E52BA8" w:rsidRDefault="009F73A0" w:rsidP="00E52BA8">
      <w:pPr>
        <w:rPr>
          <w:rFonts w:ascii="Times New Roman" w:hAnsi="Times New Roman"/>
          <w:sz w:val="24"/>
          <w:szCs w:val="24"/>
        </w:rPr>
      </w:pPr>
      <w:r w:rsidRPr="00E52BA8">
        <w:rPr>
          <w:rFonts w:ascii="Times New Roman" w:hAnsi="Times New Roman"/>
          <w:b/>
          <w:sz w:val="24"/>
          <w:szCs w:val="24"/>
        </w:rPr>
        <w:t xml:space="preserve">Rozsah konzultací: </w:t>
      </w:r>
      <w:r w:rsidR="006D718A" w:rsidRPr="00E52BA8">
        <w:rPr>
          <w:rFonts w:ascii="Times New Roman" w:hAnsi="Times New Roman"/>
          <w:sz w:val="24"/>
          <w:szCs w:val="24"/>
        </w:rPr>
        <w:t>33</w:t>
      </w:r>
      <w:r w:rsidR="00D9032D" w:rsidRPr="00E52BA8">
        <w:rPr>
          <w:rFonts w:ascii="Times New Roman" w:hAnsi="Times New Roman"/>
          <w:sz w:val="24"/>
          <w:szCs w:val="24"/>
        </w:rPr>
        <w:t xml:space="preserve"> </w:t>
      </w:r>
      <w:r w:rsidR="006D718A" w:rsidRPr="00E52BA8">
        <w:rPr>
          <w:rFonts w:ascii="Times New Roman" w:hAnsi="Times New Roman"/>
          <w:sz w:val="24"/>
          <w:szCs w:val="24"/>
        </w:rPr>
        <w:t xml:space="preserve">h odborné </w:t>
      </w:r>
      <w:r w:rsidR="00B44131">
        <w:rPr>
          <w:rFonts w:ascii="Times New Roman" w:hAnsi="Times New Roman"/>
          <w:sz w:val="24"/>
          <w:szCs w:val="24"/>
        </w:rPr>
        <w:t>stáže</w:t>
      </w:r>
      <w:r w:rsidR="00E52BA8" w:rsidRPr="00E52BA8">
        <w:rPr>
          <w:rFonts w:ascii="Times New Roman" w:hAnsi="Times New Roman"/>
          <w:sz w:val="24"/>
          <w:szCs w:val="24"/>
        </w:rPr>
        <w:t>. 3 hodiny je možné využít bez přítomnosti na pracovišti (vypracování požadované dokumentace - logbook, protokol).</w:t>
      </w:r>
    </w:p>
    <w:p w14:paraId="3704E68E" w14:textId="29A6E5C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520D944D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6DFF2915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 xml:space="preserve">Způsob ověření studijních výsledků: </w:t>
      </w:r>
      <w:r w:rsidRPr="00AB4420">
        <w:rPr>
          <w:rFonts w:ascii="Times New Roman" w:hAnsi="Times New Roman"/>
          <w:sz w:val="24"/>
          <w:szCs w:val="24"/>
        </w:rPr>
        <w:t xml:space="preserve">Zápočet </w:t>
      </w:r>
    </w:p>
    <w:p w14:paraId="70D80608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2A6C6767" w14:textId="2EECAD2C" w:rsidR="009F73A0" w:rsidRPr="002C384E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>Požadavky na studenta:</w:t>
      </w:r>
      <w:r w:rsidRPr="00AB4420">
        <w:rPr>
          <w:rFonts w:ascii="Times New Roman" w:hAnsi="Times New Roman"/>
          <w:sz w:val="24"/>
          <w:szCs w:val="24"/>
        </w:rPr>
        <w:t xml:space="preserve"> </w:t>
      </w:r>
      <w:r w:rsidR="002C384E" w:rsidRPr="002C384E">
        <w:rPr>
          <w:rFonts w:ascii="Times New Roman" w:hAnsi="Times New Roman"/>
          <w:sz w:val="24"/>
          <w:szCs w:val="24"/>
        </w:rPr>
        <w:t>100% aktivní účast na praxi. P</w:t>
      </w:r>
      <w:r w:rsidRPr="002C384E">
        <w:rPr>
          <w:rFonts w:ascii="Times New Roman" w:hAnsi="Times New Roman"/>
          <w:sz w:val="24"/>
          <w:szCs w:val="24"/>
        </w:rPr>
        <w:t>o absolvování praxe vypracování protokolu z praxe na zadané téma, předložení splněných povinností v</w:t>
      </w:r>
      <w:r w:rsidR="00D9032D" w:rsidRPr="002C384E">
        <w:rPr>
          <w:rFonts w:ascii="Times New Roman" w:hAnsi="Times New Roman"/>
          <w:sz w:val="24"/>
          <w:szCs w:val="24"/>
        </w:rPr>
        <w:t> </w:t>
      </w:r>
      <w:r w:rsidRPr="002C384E">
        <w:rPr>
          <w:rFonts w:ascii="Times New Roman" w:hAnsi="Times New Roman"/>
          <w:sz w:val="24"/>
          <w:szCs w:val="24"/>
        </w:rPr>
        <w:t>Logbooku</w:t>
      </w:r>
      <w:r w:rsidR="00D9032D" w:rsidRPr="002C384E">
        <w:rPr>
          <w:rFonts w:ascii="Times New Roman" w:hAnsi="Times New Roman"/>
          <w:sz w:val="24"/>
          <w:szCs w:val="24"/>
        </w:rPr>
        <w:t xml:space="preserve">, diskuse </w:t>
      </w:r>
      <w:r w:rsidR="00AB4420" w:rsidRPr="002C384E">
        <w:rPr>
          <w:rFonts w:ascii="Times New Roman" w:hAnsi="Times New Roman"/>
          <w:sz w:val="24"/>
          <w:szCs w:val="24"/>
        </w:rPr>
        <w:t>spojená s krátkou prezentací o proběhlé praxi.</w:t>
      </w:r>
    </w:p>
    <w:p w14:paraId="1BC7B60F" w14:textId="77777777" w:rsidR="009F73A0" w:rsidRPr="00AB4420" w:rsidRDefault="009F73A0" w:rsidP="009F73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0E6DE5" w14:textId="77777777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3AC4D2CC" w14:textId="1F0EC7A9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556E6">
        <w:rPr>
          <w:rFonts w:ascii="Times New Roman" w:eastAsia="Times New Roman" w:hAnsi="Times New Roman"/>
          <w:b/>
          <w:sz w:val="24"/>
          <w:szCs w:val="24"/>
          <w:lang w:eastAsia="cs-CZ"/>
        </w:rPr>
        <w:t>IDENTIFIKAČNÍ ÚDAJE PRACOVIŠTĚ:</w:t>
      </w:r>
    </w:p>
    <w:p w14:paraId="2BD7B5CD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9F73A0" w:rsidRPr="00D556E6" w14:paraId="45799B1E" w14:textId="77777777" w:rsidTr="00994963">
        <w:trPr>
          <w:trHeight w:val="520"/>
        </w:trPr>
        <w:tc>
          <w:tcPr>
            <w:tcW w:w="4517" w:type="dxa"/>
          </w:tcPr>
          <w:p w14:paraId="0D663D36" w14:textId="10A688F8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Identifikační údaje pracoviště</w:t>
            </w:r>
            <w:r w:rsidR="00515FB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odborné </w:t>
            </w:r>
            <w:r w:rsidR="0021272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stáže</w:t>
            </w:r>
          </w:p>
        </w:tc>
        <w:tc>
          <w:tcPr>
            <w:tcW w:w="4517" w:type="dxa"/>
          </w:tcPr>
          <w:p w14:paraId="2646FBE3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C3A00F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842F059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B0B5528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CCEBCAA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228BD7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FFA6ECD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6EE20F31" w14:textId="77777777" w:rsidTr="00994963">
        <w:trPr>
          <w:trHeight w:val="520"/>
        </w:trPr>
        <w:tc>
          <w:tcPr>
            <w:tcW w:w="4517" w:type="dxa"/>
          </w:tcPr>
          <w:p w14:paraId="6540B66C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Mentor (jméno, příjmení, titul)</w:t>
            </w:r>
          </w:p>
        </w:tc>
        <w:tc>
          <w:tcPr>
            <w:tcW w:w="4517" w:type="dxa"/>
          </w:tcPr>
          <w:p w14:paraId="7EA335F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65ADBD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6B0921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7B177B63" w14:textId="77777777" w:rsidTr="00994963">
        <w:trPr>
          <w:trHeight w:val="520"/>
        </w:trPr>
        <w:tc>
          <w:tcPr>
            <w:tcW w:w="4517" w:type="dxa"/>
          </w:tcPr>
          <w:p w14:paraId="716DAE8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 praxe</w:t>
            </w:r>
          </w:p>
        </w:tc>
        <w:tc>
          <w:tcPr>
            <w:tcW w:w="4517" w:type="dxa"/>
          </w:tcPr>
          <w:p w14:paraId="17CD684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E255F2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AC0375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65F6152F" w14:textId="77777777" w:rsidTr="00994963">
        <w:trPr>
          <w:trHeight w:val="520"/>
        </w:trPr>
        <w:tc>
          <w:tcPr>
            <w:tcW w:w="4517" w:type="dxa"/>
          </w:tcPr>
          <w:p w14:paraId="4EE5780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Podpis a razítko</w:t>
            </w:r>
          </w:p>
        </w:tc>
        <w:tc>
          <w:tcPr>
            <w:tcW w:w="4517" w:type="dxa"/>
          </w:tcPr>
          <w:p w14:paraId="543B8AED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B4D77C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5F899F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D371A3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C979E6B" w14:textId="659AB950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7BC42B12" w14:textId="2FB538CB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65082E9" w14:textId="69BB0334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676C492" w14:textId="555FF758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DA0D0CB" w14:textId="7D76F62D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7CF14E8" w14:textId="3E61EC29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241A1B7A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556E6">
        <w:rPr>
          <w:rFonts w:ascii="Times New Roman" w:eastAsia="Times New Roman" w:hAnsi="Times New Roman"/>
          <w:b/>
          <w:sz w:val="24"/>
          <w:szCs w:val="24"/>
          <w:lang w:eastAsia="cs-CZ"/>
        </w:rPr>
        <w:t>IDENTIFIKAČNÍ ÚDAJE STUDENTA:</w:t>
      </w:r>
    </w:p>
    <w:p w14:paraId="189CE267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9F73A0" w:rsidRPr="00D556E6" w14:paraId="566D06D2" w14:textId="77777777" w:rsidTr="00994963">
        <w:trPr>
          <w:trHeight w:val="898"/>
        </w:trPr>
        <w:tc>
          <w:tcPr>
            <w:tcW w:w="4517" w:type="dxa"/>
          </w:tcPr>
          <w:p w14:paraId="55A63D0B" w14:textId="50E684EE" w:rsidR="009F73A0" w:rsidRPr="00D556E6" w:rsidRDefault="00AB0B06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Vysoká škola/fakulta/garantující pracoviště</w:t>
            </w:r>
          </w:p>
        </w:tc>
        <w:tc>
          <w:tcPr>
            <w:tcW w:w="4517" w:type="dxa"/>
          </w:tcPr>
          <w:p w14:paraId="6580AE9A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Univerzita Palackého v Olomouci</w:t>
            </w:r>
          </w:p>
          <w:p w14:paraId="14B74175" w14:textId="7768528B" w:rsidR="009F73A0" w:rsidRPr="00D556E6" w:rsidRDefault="00A53AD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Lékařská fakulta</w:t>
            </w:r>
          </w:p>
          <w:p w14:paraId="5556F47A" w14:textId="4548FBA8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Ústav </w:t>
            </w:r>
            <w:r w:rsidR="00A53AD0"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veřejného zdravotnictví</w:t>
            </w:r>
          </w:p>
          <w:p w14:paraId="03EDD76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264F140B" w14:textId="77777777" w:rsidTr="00994963">
        <w:trPr>
          <w:trHeight w:val="520"/>
        </w:trPr>
        <w:tc>
          <w:tcPr>
            <w:tcW w:w="4517" w:type="dxa"/>
          </w:tcPr>
          <w:p w14:paraId="2FAB8AEB" w14:textId="1D267AC9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Studijní </w:t>
            </w:r>
            <w:r w:rsidR="00A53AD0"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program</w:t>
            </w:r>
          </w:p>
        </w:tc>
        <w:tc>
          <w:tcPr>
            <w:tcW w:w="4517" w:type="dxa"/>
          </w:tcPr>
          <w:p w14:paraId="62FD3109" w14:textId="18C7B3EB" w:rsidR="009F73A0" w:rsidRPr="00D556E6" w:rsidRDefault="00A53AD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Veřejné zdravotnictví</w:t>
            </w:r>
          </w:p>
        </w:tc>
      </w:tr>
      <w:tr w:rsidR="009F73A0" w:rsidRPr="00D556E6" w14:paraId="222D7216" w14:textId="77777777" w:rsidTr="00994963">
        <w:trPr>
          <w:trHeight w:val="520"/>
        </w:trPr>
        <w:tc>
          <w:tcPr>
            <w:tcW w:w="4517" w:type="dxa"/>
          </w:tcPr>
          <w:p w14:paraId="42C0A171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Akademický rok</w:t>
            </w:r>
          </w:p>
        </w:tc>
        <w:tc>
          <w:tcPr>
            <w:tcW w:w="4517" w:type="dxa"/>
          </w:tcPr>
          <w:p w14:paraId="72FE55C6" w14:textId="49E70F3A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B85C5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/202</w:t>
            </w:r>
            <w:r w:rsidR="00B85C5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  <w:bookmarkStart w:id="0" w:name="_GoBack"/>
            <w:bookmarkEnd w:id="0"/>
          </w:p>
        </w:tc>
      </w:tr>
      <w:tr w:rsidR="009F73A0" w:rsidRPr="00D556E6" w14:paraId="384947D9" w14:textId="77777777" w:rsidTr="00994963">
        <w:trPr>
          <w:trHeight w:val="520"/>
        </w:trPr>
        <w:tc>
          <w:tcPr>
            <w:tcW w:w="4517" w:type="dxa"/>
          </w:tcPr>
          <w:p w14:paraId="447E71DC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Semestr</w:t>
            </w:r>
          </w:p>
        </w:tc>
        <w:tc>
          <w:tcPr>
            <w:tcW w:w="4517" w:type="dxa"/>
          </w:tcPr>
          <w:p w14:paraId="41E2E3C8" w14:textId="0F917A43" w:rsidR="009F73A0" w:rsidRPr="00D556E6" w:rsidRDefault="00133CB8" w:rsidP="00133CB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</w:t>
            </w:r>
            <w:r w:rsidR="009F73A0"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</w:t>
            </w:r>
          </w:p>
        </w:tc>
      </w:tr>
      <w:tr w:rsidR="009F73A0" w:rsidRPr="00D556E6" w14:paraId="7024FEB1" w14:textId="77777777" w:rsidTr="00994963">
        <w:trPr>
          <w:trHeight w:val="520"/>
        </w:trPr>
        <w:tc>
          <w:tcPr>
            <w:tcW w:w="4517" w:type="dxa"/>
          </w:tcPr>
          <w:p w14:paraId="6E5621A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Jméno a příjmení studenta, titul</w:t>
            </w:r>
          </w:p>
        </w:tc>
        <w:tc>
          <w:tcPr>
            <w:tcW w:w="4517" w:type="dxa"/>
          </w:tcPr>
          <w:p w14:paraId="7955EAF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30FC1AFB" w14:textId="77777777" w:rsidTr="00994963">
        <w:trPr>
          <w:trHeight w:val="520"/>
        </w:trPr>
        <w:tc>
          <w:tcPr>
            <w:tcW w:w="4517" w:type="dxa"/>
          </w:tcPr>
          <w:p w14:paraId="564BC63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Studijní číslo</w:t>
            </w:r>
          </w:p>
        </w:tc>
        <w:tc>
          <w:tcPr>
            <w:tcW w:w="4517" w:type="dxa"/>
          </w:tcPr>
          <w:p w14:paraId="777A7C36" w14:textId="77777777" w:rsidR="009F73A0" w:rsidRPr="00D556E6" w:rsidRDefault="009F73A0" w:rsidP="00133CB8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0E4570AB" w14:textId="77777777" w:rsidTr="00994963">
        <w:trPr>
          <w:trHeight w:val="520"/>
        </w:trPr>
        <w:tc>
          <w:tcPr>
            <w:tcW w:w="4517" w:type="dxa"/>
          </w:tcPr>
          <w:p w14:paraId="52A3D04C" w14:textId="0FBBC9B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email</w:t>
            </w:r>
            <w:r w:rsidR="0023410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studenta</w:t>
            </w:r>
          </w:p>
        </w:tc>
        <w:tc>
          <w:tcPr>
            <w:tcW w:w="4517" w:type="dxa"/>
          </w:tcPr>
          <w:p w14:paraId="717AC78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@upol.cz</w:t>
            </w:r>
          </w:p>
        </w:tc>
      </w:tr>
      <w:tr w:rsidR="009F73A0" w:rsidRPr="00D556E6" w14:paraId="40C34253" w14:textId="77777777" w:rsidTr="00994963">
        <w:trPr>
          <w:trHeight w:val="520"/>
        </w:trPr>
        <w:tc>
          <w:tcPr>
            <w:tcW w:w="4517" w:type="dxa"/>
          </w:tcPr>
          <w:p w14:paraId="190015E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email garanta předmětu</w:t>
            </w:r>
          </w:p>
        </w:tc>
        <w:tc>
          <w:tcPr>
            <w:tcW w:w="4517" w:type="dxa"/>
          </w:tcPr>
          <w:p w14:paraId="335436B3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DD44711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B713A4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1796AD2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3A03D806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08340EF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6C6B2AA" w14:textId="62E5114C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03B4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HODNOCENÍ STUDENTA V PRŮBĚHU </w:t>
      </w:r>
      <w:r w:rsidR="000B5146">
        <w:rPr>
          <w:rFonts w:ascii="Times New Roman" w:eastAsia="Times New Roman" w:hAnsi="Times New Roman"/>
          <w:b/>
          <w:sz w:val="24"/>
          <w:szCs w:val="24"/>
          <w:lang w:eastAsia="cs-CZ"/>
        </w:rPr>
        <w:t>STÁŽE</w:t>
      </w:r>
      <w:r w:rsidRPr="00303B4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1FC10983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25"/>
        <w:tblW w:w="9207" w:type="dxa"/>
        <w:tblLook w:val="04A0" w:firstRow="1" w:lastRow="0" w:firstColumn="1" w:lastColumn="0" w:noHBand="0" w:noVBand="1"/>
      </w:tblPr>
      <w:tblGrid>
        <w:gridCol w:w="4390"/>
        <w:gridCol w:w="2551"/>
        <w:gridCol w:w="2266"/>
      </w:tblGrid>
      <w:tr w:rsidR="009F73A0" w:rsidRPr="00303B46" w14:paraId="2BC785B8" w14:textId="77777777" w:rsidTr="00994963">
        <w:trPr>
          <w:trHeight w:val="558"/>
        </w:trPr>
        <w:tc>
          <w:tcPr>
            <w:tcW w:w="4390" w:type="dxa"/>
          </w:tcPr>
          <w:p w14:paraId="4B96B3B1" w14:textId="79FC0CC6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Hlavní témata </w:t>
            </w:r>
            <w:r w:rsidR="000B51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stáže</w:t>
            </w:r>
          </w:p>
          <w:p w14:paraId="6F78639E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89287D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Hodnocení splnil/nesplnil</w:t>
            </w:r>
          </w:p>
        </w:tc>
        <w:tc>
          <w:tcPr>
            <w:tcW w:w="2266" w:type="dxa"/>
          </w:tcPr>
          <w:p w14:paraId="2871AB5B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Datum, jméno a podpis:</w:t>
            </w:r>
          </w:p>
        </w:tc>
      </w:tr>
      <w:tr w:rsidR="009F73A0" w:rsidRPr="00303B46" w14:paraId="03CB1A41" w14:textId="77777777" w:rsidTr="00994963">
        <w:tc>
          <w:tcPr>
            <w:tcW w:w="4390" w:type="dxa"/>
          </w:tcPr>
          <w:p w14:paraId="2061BE82" w14:textId="77777777" w:rsidR="009F73A0" w:rsidRPr="00303B46" w:rsidRDefault="009F73A0" w:rsidP="00994963">
            <w:p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60D652D2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19343B1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43AA2BEA" w14:textId="77777777" w:rsidTr="00994963">
        <w:tc>
          <w:tcPr>
            <w:tcW w:w="4390" w:type="dxa"/>
          </w:tcPr>
          <w:p w14:paraId="21BAD4A1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77BF3FD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094C000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6E0A6914" w14:textId="77777777" w:rsidTr="00994963">
        <w:tc>
          <w:tcPr>
            <w:tcW w:w="4390" w:type="dxa"/>
          </w:tcPr>
          <w:p w14:paraId="72639742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1AEA45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3E407C1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6C2176B7" w14:textId="77777777" w:rsidTr="00994963">
        <w:tc>
          <w:tcPr>
            <w:tcW w:w="4390" w:type="dxa"/>
          </w:tcPr>
          <w:p w14:paraId="206E08AC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384F713F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AB851A8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2C8298C8" w14:textId="77777777" w:rsidTr="00994963">
        <w:tc>
          <w:tcPr>
            <w:tcW w:w="4390" w:type="dxa"/>
          </w:tcPr>
          <w:p w14:paraId="5AD43EC5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B78E1D0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077B9EA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1029E7FE" w14:textId="77777777" w:rsidTr="00994963">
        <w:tc>
          <w:tcPr>
            <w:tcW w:w="4390" w:type="dxa"/>
          </w:tcPr>
          <w:p w14:paraId="292BECE6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52C0EE5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6442AC7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171A6A5A" w14:textId="77777777" w:rsidTr="00994963">
        <w:tc>
          <w:tcPr>
            <w:tcW w:w="4390" w:type="dxa"/>
          </w:tcPr>
          <w:p w14:paraId="32B5AAA1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E5FB488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389DC1A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20AB2AFF" w14:textId="77777777" w:rsidTr="00994963">
        <w:tc>
          <w:tcPr>
            <w:tcW w:w="4390" w:type="dxa"/>
          </w:tcPr>
          <w:p w14:paraId="6B6EB3E4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0F830AF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1C7070FC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7BCF2B26" w14:textId="77777777" w:rsidTr="00994963">
        <w:tc>
          <w:tcPr>
            <w:tcW w:w="4390" w:type="dxa"/>
          </w:tcPr>
          <w:p w14:paraId="619D3BFF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68138AC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0C04977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55B7579A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A88017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>Datum:</w:t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  <w:t>Podpis studenta:</w:t>
      </w:r>
    </w:p>
    <w:p w14:paraId="5C46E7B1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335C86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787157BE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2F4016C6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8B6826B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1CB63092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FB72290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ZÁZNAMY DOCHÁZKY:</w:t>
      </w:r>
    </w:p>
    <w:p w14:paraId="0FB5CA07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C142E9B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334"/>
        <w:gridCol w:w="2472"/>
        <w:gridCol w:w="4254"/>
      </w:tblGrid>
      <w:tr w:rsidR="009F73A0" w:rsidRPr="00CE4CF6" w14:paraId="6B216DC5" w14:textId="77777777" w:rsidTr="009B67EE">
        <w:trPr>
          <w:trHeight w:val="423"/>
        </w:trPr>
        <w:tc>
          <w:tcPr>
            <w:tcW w:w="2334" w:type="dxa"/>
          </w:tcPr>
          <w:p w14:paraId="3D4CD5C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472" w:type="dxa"/>
          </w:tcPr>
          <w:p w14:paraId="47B1716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Počet hodin</w:t>
            </w:r>
          </w:p>
        </w:tc>
        <w:tc>
          <w:tcPr>
            <w:tcW w:w="4254" w:type="dxa"/>
          </w:tcPr>
          <w:p w14:paraId="7D596FC2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Podpis odpovědného pracovníka</w:t>
            </w:r>
          </w:p>
        </w:tc>
      </w:tr>
      <w:tr w:rsidR="009F73A0" w:rsidRPr="00CE4CF6" w14:paraId="5F8EAA72" w14:textId="77777777" w:rsidTr="009B67EE">
        <w:trPr>
          <w:trHeight w:val="568"/>
        </w:trPr>
        <w:tc>
          <w:tcPr>
            <w:tcW w:w="2334" w:type="dxa"/>
          </w:tcPr>
          <w:p w14:paraId="7C7D07F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3A864A0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E2947BC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20B1C992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004C0BA" w14:textId="77777777" w:rsidTr="009B67EE">
        <w:trPr>
          <w:trHeight w:val="568"/>
        </w:trPr>
        <w:tc>
          <w:tcPr>
            <w:tcW w:w="2334" w:type="dxa"/>
          </w:tcPr>
          <w:p w14:paraId="7F2DD16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1BC704C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3D10291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7D8DD1BA" w14:textId="77777777" w:rsidTr="009B67EE">
        <w:trPr>
          <w:trHeight w:val="568"/>
        </w:trPr>
        <w:tc>
          <w:tcPr>
            <w:tcW w:w="2334" w:type="dxa"/>
          </w:tcPr>
          <w:p w14:paraId="41627EF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7AAD393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27A0139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5B1317B" w14:textId="77777777" w:rsidTr="009B67EE">
        <w:trPr>
          <w:trHeight w:val="568"/>
        </w:trPr>
        <w:tc>
          <w:tcPr>
            <w:tcW w:w="2334" w:type="dxa"/>
          </w:tcPr>
          <w:p w14:paraId="44B3CD99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0E3385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7F4CED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41B7021C" w14:textId="77777777" w:rsidTr="009B67EE">
        <w:trPr>
          <w:trHeight w:val="568"/>
        </w:trPr>
        <w:tc>
          <w:tcPr>
            <w:tcW w:w="2334" w:type="dxa"/>
          </w:tcPr>
          <w:p w14:paraId="69C407C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06C7F0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D51AF17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1DC1FEAD" w14:textId="77777777" w:rsidTr="009B67EE">
        <w:trPr>
          <w:trHeight w:val="568"/>
        </w:trPr>
        <w:tc>
          <w:tcPr>
            <w:tcW w:w="2334" w:type="dxa"/>
          </w:tcPr>
          <w:p w14:paraId="24D8D6A6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DAF560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3A850FF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58EB4D94" w14:textId="77777777" w:rsidTr="009B67EE">
        <w:trPr>
          <w:trHeight w:val="568"/>
        </w:trPr>
        <w:tc>
          <w:tcPr>
            <w:tcW w:w="2334" w:type="dxa"/>
          </w:tcPr>
          <w:p w14:paraId="3653F011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D2D7F0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56E70D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455B7F38" w14:textId="77777777" w:rsidTr="009B67EE">
        <w:trPr>
          <w:trHeight w:val="568"/>
        </w:trPr>
        <w:tc>
          <w:tcPr>
            <w:tcW w:w="2334" w:type="dxa"/>
          </w:tcPr>
          <w:p w14:paraId="560C1B6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9851DA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2D08A6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C2081FF" w14:textId="77777777" w:rsidTr="009B67EE">
        <w:trPr>
          <w:trHeight w:val="568"/>
        </w:trPr>
        <w:tc>
          <w:tcPr>
            <w:tcW w:w="2334" w:type="dxa"/>
          </w:tcPr>
          <w:p w14:paraId="622C587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5A4BA8B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23959276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4F74C2F" w14:textId="77777777" w:rsidTr="009B67EE">
        <w:trPr>
          <w:trHeight w:val="568"/>
        </w:trPr>
        <w:tc>
          <w:tcPr>
            <w:tcW w:w="2334" w:type="dxa"/>
          </w:tcPr>
          <w:p w14:paraId="4627F84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066C2060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D22A3EA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597C950A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6E923A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DB8C22F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ZÁZNAMY O ABSENCI:</w:t>
      </w:r>
    </w:p>
    <w:p w14:paraId="43FE527A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2924"/>
        <w:gridCol w:w="2924"/>
      </w:tblGrid>
      <w:tr w:rsidR="00DB7A17" w:rsidRPr="00CE4CF6" w14:paraId="73ADE482" w14:textId="77777777" w:rsidTr="00775B73">
        <w:trPr>
          <w:trHeight w:val="42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DE27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Termíny omluvené absence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0038CB2E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Důvod absence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658D2AC0" w14:textId="6277161E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Způsob náhrady</w:t>
            </w:r>
          </w:p>
        </w:tc>
      </w:tr>
      <w:tr w:rsidR="00DB7A17" w:rsidRPr="00CE4CF6" w14:paraId="74E8B366" w14:textId="77777777" w:rsidTr="00C616D3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71244A7B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7BF05439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84A493F" w14:textId="47434D11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B7A17" w:rsidRPr="00CE4CF6" w14:paraId="38BBBA12" w14:textId="77777777" w:rsidTr="00757228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1E375521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1952EC3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0A22D97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B7A17" w:rsidRPr="00CE4CF6" w14:paraId="1AFE48BC" w14:textId="77777777" w:rsidTr="00F9679D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14DE1191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2CA280BA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2654B707" w14:textId="4632F9B5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7BA469C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8BA9C6D" w14:textId="77777777" w:rsidR="009F73A0" w:rsidRPr="00CE4CF6" w:rsidRDefault="009F73A0" w:rsidP="009F73A0">
      <w:pPr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Závěrečné vyjádření mentora:</w:t>
      </w:r>
    </w:p>
    <w:p w14:paraId="3A0FD9B7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200C56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21860454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2D60D020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761D2BA5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582058D8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6B8F143B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090A2B3B" w14:textId="03450F96" w:rsidR="009F73A0" w:rsidRDefault="009B67EE" w:rsidP="009F73A0">
      <w:pPr>
        <w:pStyle w:val="Zpat"/>
      </w:pPr>
      <w:r>
        <w:t>V</w:t>
      </w:r>
      <w:r w:rsidR="009F73A0">
        <w:t xml:space="preserve"> …………………………………</w:t>
      </w:r>
      <w:proofErr w:type="gramStart"/>
      <w:r>
        <w:t>…….</w:t>
      </w:r>
      <w:proofErr w:type="gramEnd"/>
      <w:r>
        <w:t>.dne</w:t>
      </w:r>
      <w:r w:rsidR="00DB7A17">
        <w:t>………….</w:t>
      </w:r>
      <w:r>
        <w:t>…………………</w:t>
      </w:r>
    </w:p>
    <w:p w14:paraId="2A668D30" w14:textId="77777777" w:rsidR="009B67EE" w:rsidRDefault="009B67EE" w:rsidP="009F73A0">
      <w:pPr>
        <w:pStyle w:val="Zpat"/>
      </w:pPr>
    </w:p>
    <w:p w14:paraId="30FEFD1A" w14:textId="4BECCF29" w:rsidR="005371B0" w:rsidRDefault="009F73A0" w:rsidP="00CE4CF6">
      <w:pPr>
        <w:pStyle w:val="Zpat"/>
      </w:pPr>
      <w:proofErr w:type="gramStart"/>
      <w:r>
        <w:t>Podpis:…</w:t>
      </w:r>
      <w:proofErr w:type="gramEnd"/>
      <w:r>
        <w:t>……………………………</w:t>
      </w:r>
      <w:r w:rsidR="009B67EE">
        <w:t>…………………</w:t>
      </w:r>
      <w:r w:rsidR="00DB7A17">
        <w:t>……………….</w:t>
      </w:r>
      <w:r w:rsidR="009B67EE">
        <w:t>.</w:t>
      </w:r>
    </w:p>
    <w:sectPr w:rsidR="005371B0" w:rsidSect="00F53C1B">
      <w:headerReference w:type="default" r:id="rId7"/>
      <w:headerReference w:type="first" r:id="rId8"/>
      <w:pgSz w:w="11906" w:h="16838" w:code="9"/>
      <w:pgMar w:top="1418" w:right="1418" w:bottom="1418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E44C" w14:textId="77777777" w:rsidR="009F73A0" w:rsidRDefault="009F73A0" w:rsidP="009F73A0">
      <w:pPr>
        <w:spacing w:after="0" w:line="240" w:lineRule="auto"/>
      </w:pPr>
      <w:r>
        <w:separator/>
      </w:r>
    </w:p>
  </w:endnote>
  <w:endnote w:type="continuationSeparator" w:id="0">
    <w:p w14:paraId="154629AC" w14:textId="77777777" w:rsidR="009F73A0" w:rsidRDefault="009F73A0" w:rsidP="009F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F384" w14:textId="77777777" w:rsidR="009F73A0" w:rsidRDefault="009F73A0" w:rsidP="009F73A0">
      <w:pPr>
        <w:spacing w:after="0" w:line="240" w:lineRule="auto"/>
      </w:pPr>
      <w:r>
        <w:separator/>
      </w:r>
    </w:p>
  </w:footnote>
  <w:footnote w:type="continuationSeparator" w:id="0">
    <w:p w14:paraId="33F1C34F" w14:textId="77777777" w:rsidR="009F73A0" w:rsidRDefault="009F73A0" w:rsidP="009F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D94C" w14:textId="63BB12BE" w:rsidR="005812CB" w:rsidRDefault="00234109" w:rsidP="00E33790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0EE796" wp14:editId="62D75B32">
          <wp:simplePos x="0" y="0"/>
          <wp:positionH relativeFrom="margin">
            <wp:posOffset>6085840</wp:posOffset>
          </wp:positionH>
          <wp:positionV relativeFrom="margin">
            <wp:posOffset>-1000125</wp:posOffset>
          </wp:positionV>
          <wp:extent cx="292735" cy="2127885"/>
          <wp:effectExtent l="0" t="0" r="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12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0628" w14:textId="61AF84DD" w:rsidR="005812CB" w:rsidRDefault="002341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C51E3FF" wp14:editId="4CA4826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B79E0"/>
    <w:multiLevelType w:val="hybridMultilevel"/>
    <w:tmpl w:val="A77CF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49"/>
    <w:rsid w:val="000B5146"/>
    <w:rsid w:val="00133CB8"/>
    <w:rsid w:val="00143349"/>
    <w:rsid w:val="00212722"/>
    <w:rsid w:val="00234109"/>
    <w:rsid w:val="002548E5"/>
    <w:rsid w:val="002C384E"/>
    <w:rsid w:val="00303B46"/>
    <w:rsid w:val="003C11FB"/>
    <w:rsid w:val="00515FBB"/>
    <w:rsid w:val="005371B0"/>
    <w:rsid w:val="005812CB"/>
    <w:rsid w:val="0060726D"/>
    <w:rsid w:val="006D718A"/>
    <w:rsid w:val="009B67EE"/>
    <w:rsid w:val="009F73A0"/>
    <w:rsid w:val="00A53AD0"/>
    <w:rsid w:val="00A97FA3"/>
    <w:rsid w:val="00AB0B06"/>
    <w:rsid w:val="00AB4420"/>
    <w:rsid w:val="00B44131"/>
    <w:rsid w:val="00B85C52"/>
    <w:rsid w:val="00C50A77"/>
    <w:rsid w:val="00CE4CF6"/>
    <w:rsid w:val="00D556E6"/>
    <w:rsid w:val="00D77559"/>
    <w:rsid w:val="00D9032D"/>
    <w:rsid w:val="00DB7A17"/>
    <w:rsid w:val="00E52BA8"/>
    <w:rsid w:val="00E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8D09"/>
  <w15:chartTrackingRefBased/>
  <w15:docId w15:val="{02CB379B-31D6-40A7-B4C6-1216F33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9F73A0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F73A0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F73A0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9F73A0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F73A0"/>
    <w:rPr>
      <w:rFonts w:ascii="Arial" w:eastAsia="Calibri" w:hAnsi="Arial" w:cs="Times New Roman"/>
      <w:color w:val="4F4C4D"/>
      <w:sz w:val="16"/>
    </w:rPr>
  </w:style>
  <w:style w:type="table" w:styleId="Mkatabulky">
    <w:name w:val="Table Grid"/>
    <w:basedOn w:val="Normlntabulka"/>
    <w:uiPriority w:val="39"/>
    <w:rsid w:val="009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C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Janoutova Jana</dc:creator>
  <cp:keywords/>
  <dc:description/>
  <cp:lastModifiedBy>Janoutova Jana</cp:lastModifiedBy>
  <cp:revision>29</cp:revision>
  <dcterms:created xsi:type="dcterms:W3CDTF">2022-06-03T09:09:00Z</dcterms:created>
  <dcterms:modified xsi:type="dcterms:W3CDTF">2024-07-01T08:49:00Z</dcterms:modified>
</cp:coreProperties>
</file>